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B8879" w14:textId="7A3DC921" w:rsidR="00EB0CA3" w:rsidRPr="00672E3E" w:rsidRDefault="004A5536" w:rsidP="00DD3364">
      <w:pPr>
        <w:jc w:val="center"/>
        <w:rPr>
          <w:rFonts w:cs="Arial"/>
          <w:b/>
          <w:bCs/>
          <w:sz w:val="24"/>
          <w:lang w:val="en-US"/>
        </w:rPr>
      </w:pPr>
      <w:r w:rsidRPr="00672E3E">
        <w:rPr>
          <w:rFonts w:cs="Arial"/>
          <w:b/>
          <w:bCs/>
          <w:sz w:val="24"/>
          <w:lang w:val="en-US"/>
        </w:rPr>
        <w:t>REGISTER OF GIFTS AND HOSPITALITY</w:t>
      </w:r>
    </w:p>
    <w:p w14:paraId="361BCF2B" w14:textId="39693A1B" w:rsidR="00C8193F" w:rsidRPr="00672E3E" w:rsidRDefault="00C8193F" w:rsidP="00DD3364">
      <w:pPr>
        <w:jc w:val="center"/>
        <w:rPr>
          <w:rFonts w:cs="Arial"/>
          <w:b/>
          <w:bCs/>
          <w:sz w:val="24"/>
          <w:lang w:val="en-US"/>
        </w:rPr>
      </w:pPr>
      <w:r w:rsidRPr="00672E3E">
        <w:rPr>
          <w:rFonts w:cs="Arial"/>
          <w:b/>
          <w:bCs/>
          <w:sz w:val="24"/>
          <w:lang w:val="en-US"/>
        </w:rPr>
        <w:t>202</w:t>
      </w:r>
      <w:r w:rsidR="001F6F63" w:rsidRPr="00672E3E">
        <w:rPr>
          <w:rFonts w:cs="Arial"/>
          <w:b/>
          <w:bCs/>
          <w:sz w:val="24"/>
          <w:lang w:val="en-US"/>
        </w:rPr>
        <w:t>5</w:t>
      </w:r>
      <w:r w:rsidR="00597545" w:rsidRPr="00672E3E">
        <w:rPr>
          <w:rFonts w:cs="Arial"/>
          <w:b/>
          <w:bCs/>
          <w:sz w:val="24"/>
          <w:lang w:val="en-US"/>
        </w:rPr>
        <w:t>-2026</w:t>
      </w:r>
    </w:p>
    <w:p w14:paraId="26BB0396" w14:textId="77777777" w:rsidR="004A5536" w:rsidRPr="00672E3E" w:rsidRDefault="004A5536">
      <w:pPr>
        <w:rPr>
          <w:rFonts w:cs="Arial"/>
          <w:b/>
          <w:bCs/>
          <w:sz w:val="24"/>
          <w:lang w:val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65"/>
        <w:gridCol w:w="1921"/>
        <w:gridCol w:w="2032"/>
        <w:gridCol w:w="1407"/>
        <w:gridCol w:w="2409"/>
      </w:tblGrid>
      <w:tr w:rsidR="004A5536" w:rsidRPr="00672E3E" w14:paraId="0B09B91D" w14:textId="5CF6F830" w:rsidTr="00423995">
        <w:tc>
          <w:tcPr>
            <w:tcW w:w="1865" w:type="dxa"/>
          </w:tcPr>
          <w:p w14:paraId="4C04190F" w14:textId="6768E5AC" w:rsidR="004A5536" w:rsidRPr="00672E3E" w:rsidRDefault="004A5536">
            <w:pPr>
              <w:rPr>
                <w:rFonts w:cs="Arial"/>
                <w:b/>
                <w:bCs/>
                <w:sz w:val="24"/>
                <w:lang w:val="en-US"/>
              </w:rPr>
            </w:pPr>
            <w:r w:rsidRPr="00672E3E">
              <w:rPr>
                <w:rFonts w:cs="Arial"/>
                <w:b/>
                <w:bCs/>
                <w:sz w:val="24"/>
                <w:lang w:val="en-US"/>
              </w:rPr>
              <w:t>DATE</w:t>
            </w:r>
          </w:p>
        </w:tc>
        <w:tc>
          <w:tcPr>
            <w:tcW w:w="1921" w:type="dxa"/>
          </w:tcPr>
          <w:p w14:paraId="544238EE" w14:textId="47D7FDE7" w:rsidR="004A5536" w:rsidRPr="00672E3E" w:rsidRDefault="004A5536">
            <w:pPr>
              <w:rPr>
                <w:rFonts w:cs="Arial"/>
                <w:b/>
                <w:bCs/>
                <w:sz w:val="24"/>
                <w:lang w:val="en-US"/>
              </w:rPr>
            </w:pPr>
            <w:r w:rsidRPr="00672E3E">
              <w:rPr>
                <w:rFonts w:cs="Arial"/>
                <w:b/>
                <w:bCs/>
                <w:sz w:val="24"/>
                <w:lang w:val="en-US"/>
              </w:rPr>
              <w:t>FROM</w:t>
            </w:r>
          </w:p>
        </w:tc>
        <w:tc>
          <w:tcPr>
            <w:tcW w:w="2032" w:type="dxa"/>
          </w:tcPr>
          <w:p w14:paraId="0B8ED7A8" w14:textId="3CDD3A98" w:rsidR="004A5536" w:rsidRPr="00672E3E" w:rsidRDefault="004A5536">
            <w:pPr>
              <w:rPr>
                <w:rFonts w:cs="Arial"/>
                <w:b/>
                <w:bCs/>
                <w:sz w:val="24"/>
                <w:lang w:val="en-US"/>
              </w:rPr>
            </w:pPr>
            <w:r w:rsidRPr="00672E3E">
              <w:rPr>
                <w:rFonts w:cs="Arial"/>
                <w:b/>
                <w:bCs/>
                <w:sz w:val="24"/>
                <w:lang w:val="en-US"/>
              </w:rPr>
              <w:t>DESCRIPTION</w:t>
            </w:r>
          </w:p>
        </w:tc>
        <w:tc>
          <w:tcPr>
            <w:tcW w:w="1407" w:type="dxa"/>
          </w:tcPr>
          <w:p w14:paraId="01F40FAB" w14:textId="44C40B1A" w:rsidR="004A5536" w:rsidRPr="00672E3E" w:rsidRDefault="004A5536">
            <w:pPr>
              <w:rPr>
                <w:rFonts w:cs="Arial"/>
                <w:b/>
                <w:bCs/>
                <w:sz w:val="24"/>
                <w:lang w:val="en-US"/>
              </w:rPr>
            </w:pPr>
            <w:r w:rsidRPr="00672E3E">
              <w:rPr>
                <w:rFonts w:cs="Arial"/>
                <w:b/>
                <w:bCs/>
                <w:sz w:val="24"/>
                <w:lang w:val="en-US"/>
              </w:rPr>
              <w:t>APPROX VALUE</w:t>
            </w:r>
          </w:p>
        </w:tc>
        <w:tc>
          <w:tcPr>
            <w:tcW w:w="2409" w:type="dxa"/>
          </w:tcPr>
          <w:p w14:paraId="099C39C2" w14:textId="70718250" w:rsidR="004A5536" w:rsidRPr="00672E3E" w:rsidRDefault="004A5536">
            <w:pPr>
              <w:rPr>
                <w:rFonts w:cs="Arial"/>
                <w:b/>
                <w:bCs/>
                <w:sz w:val="24"/>
                <w:lang w:val="en-US"/>
              </w:rPr>
            </w:pPr>
            <w:r w:rsidRPr="00672E3E">
              <w:rPr>
                <w:rFonts w:cs="Arial"/>
                <w:b/>
                <w:bCs/>
                <w:sz w:val="24"/>
                <w:lang w:val="en-US"/>
              </w:rPr>
              <w:t>RECIPIENT</w:t>
            </w:r>
          </w:p>
        </w:tc>
      </w:tr>
      <w:tr w:rsidR="00663DA1" w:rsidRPr="00672E3E" w14:paraId="08BFD9D6" w14:textId="77777777" w:rsidTr="00423995">
        <w:tc>
          <w:tcPr>
            <w:tcW w:w="1865" w:type="dxa"/>
          </w:tcPr>
          <w:p w14:paraId="5961E40E" w14:textId="3F84EDD5" w:rsidR="00663DA1" w:rsidRPr="00672E3E" w:rsidRDefault="00597545">
            <w:pPr>
              <w:rPr>
                <w:rFonts w:cs="Arial"/>
                <w:sz w:val="24"/>
                <w:lang w:val="en-US"/>
              </w:rPr>
            </w:pPr>
            <w:bookmarkStart w:id="0" w:name="_Hlk203393095"/>
            <w:r w:rsidRPr="00672E3E">
              <w:rPr>
                <w:rFonts w:cs="Arial"/>
                <w:sz w:val="24"/>
                <w:lang w:val="en-US"/>
              </w:rPr>
              <w:t>12.07.2025</w:t>
            </w:r>
          </w:p>
        </w:tc>
        <w:tc>
          <w:tcPr>
            <w:tcW w:w="1921" w:type="dxa"/>
          </w:tcPr>
          <w:p w14:paraId="14D1D69D" w14:textId="77777777" w:rsidR="00663DA1" w:rsidRPr="00672E3E" w:rsidRDefault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Chris Varney</w:t>
            </w:r>
          </w:p>
          <w:p w14:paraId="1B76E44D" w14:textId="2552F5A0" w:rsidR="00597545" w:rsidRPr="00672E3E" w:rsidRDefault="00597545">
            <w:pPr>
              <w:rPr>
                <w:rFonts w:cs="Arial"/>
                <w:sz w:val="24"/>
                <w:lang w:val="en-US"/>
              </w:rPr>
            </w:pPr>
            <w:proofErr w:type="spellStart"/>
            <w:r w:rsidRPr="00672E3E">
              <w:rPr>
                <w:rFonts w:cs="Arial"/>
                <w:sz w:val="24"/>
                <w:lang w:val="en-US"/>
              </w:rPr>
              <w:t>Anaxxim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(Event Services for </w:t>
            </w:r>
            <w:proofErr w:type="spellStart"/>
            <w:r w:rsidRPr="00672E3E">
              <w:rPr>
                <w:rFonts w:cs="Arial"/>
                <w:sz w:val="24"/>
                <w:lang w:val="en-US"/>
              </w:rPr>
              <w:t>Cindyfest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) &amp; </w:t>
            </w:r>
            <w:proofErr w:type="spellStart"/>
            <w:r w:rsidRPr="00672E3E">
              <w:rPr>
                <w:rFonts w:cs="Arial"/>
                <w:sz w:val="24"/>
                <w:lang w:val="en-US"/>
              </w:rPr>
              <w:t>Coppernose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Director</w:t>
            </w:r>
          </w:p>
        </w:tc>
        <w:tc>
          <w:tcPr>
            <w:tcW w:w="2032" w:type="dxa"/>
          </w:tcPr>
          <w:p w14:paraId="3B211113" w14:textId="01BF5B05" w:rsidR="00663DA1" w:rsidRPr="00672E3E" w:rsidRDefault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 xml:space="preserve">2 x packets of </w:t>
            </w:r>
            <w:proofErr w:type="spellStart"/>
            <w:r w:rsidRPr="00672E3E">
              <w:rPr>
                <w:rFonts w:cs="Arial"/>
                <w:sz w:val="24"/>
                <w:lang w:val="en-US"/>
              </w:rPr>
              <w:t>Coppernose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beef jerky</w:t>
            </w:r>
          </w:p>
        </w:tc>
        <w:tc>
          <w:tcPr>
            <w:tcW w:w="1407" w:type="dxa"/>
          </w:tcPr>
          <w:p w14:paraId="61F4078C" w14:textId="58E1E7E0" w:rsidR="00663DA1" w:rsidRPr="00672E3E" w:rsidRDefault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2 x £1.79 pack</w:t>
            </w:r>
          </w:p>
          <w:p w14:paraId="4B90A672" w14:textId="77777777" w:rsidR="00597545" w:rsidRPr="00672E3E" w:rsidRDefault="00597545">
            <w:pPr>
              <w:rPr>
                <w:rFonts w:cs="Arial"/>
                <w:sz w:val="24"/>
                <w:lang w:val="en-US"/>
              </w:rPr>
            </w:pPr>
          </w:p>
          <w:p w14:paraId="7E98DB18" w14:textId="7BB5A0DB" w:rsidR="00597545" w:rsidRPr="00672E3E" w:rsidRDefault="00597545">
            <w:pPr>
              <w:rPr>
                <w:rFonts w:cs="Arial"/>
                <w:sz w:val="24"/>
                <w:lang w:val="en-US"/>
              </w:rPr>
            </w:pPr>
          </w:p>
        </w:tc>
        <w:tc>
          <w:tcPr>
            <w:tcW w:w="2409" w:type="dxa"/>
          </w:tcPr>
          <w:p w14:paraId="491A15B7" w14:textId="007640B2" w:rsidR="00663DA1" w:rsidRPr="00672E3E" w:rsidRDefault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Cllr M Turner</w:t>
            </w:r>
          </w:p>
        </w:tc>
      </w:tr>
      <w:tr w:rsidR="00597545" w:rsidRPr="00672E3E" w14:paraId="284A5667" w14:textId="77777777" w:rsidTr="00423995">
        <w:tc>
          <w:tcPr>
            <w:tcW w:w="1865" w:type="dxa"/>
          </w:tcPr>
          <w:p w14:paraId="76970B9A" w14:textId="5B5737A9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bookmarkStart w:id="1" w:name="_Hlk184730071"/>
            <w:bookmarkEnd w:id="0"/>
            <w:r w:rsidRPr="00672E3E">
              <w:rPr>
                <w:rFonts w:cs="Arial"/>
                <w:sz w:val="24"/>
                <w:lang w:val="en-US"/>
              </w:rPr>
              <w:t>12.07.2025</w:t>
            </w:r>
          </w:p>
        </w:tc>
        <w:tc>
          <w:tcPr>
            <w:tcW w:w="1921" w:type="dxa"/>
          </w:tcPr>
          <w:p w14:paraId="3BFF4023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Chris Varney</w:t>
            </w:r>
          </w:p>
          <w:p w14:paraId="1BA5177F" w14:textId="5599F0D8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proofErr w:type="spellStart"/>
            <w:r w:rsidRPr="00672E3E">
              <w:rPr>
                <w:rFonts w:cs="Arial"/>
                <w:sz w:val="24"/>
                <w:lang w:val="en-US"/>
              </w:rPr>
              <w:t>Anaxxim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(Event Services for </w:t>
            </w:r>
            <w:proofErr w:type="spellStart"/>
            <w:r w:rsidRPr="00672E3E">
              <w:rPr>
                <w:rFonts w:cs="Arial"/>
                <w:sz w:val="24"/>
                <w:lang w:val="en-US"/>
              </w:rPr>
              <w:t>Cindyfest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) &amp; </w:t>
            </w:r>
            <w:proofErr w:type="spellStart"/>
            <w:r w:rsidRPr="00672E3E">
              <w:rPr>
                <w:rFonts w:cs="Arial"/>
                <w:sz w:val="24"/>
                <w:lang w:val="en-US"/>
              </w:rPr>
              <w:t>Coppernose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Director</w:t>
            </w:r>
          </w:p>
        </w:tc>
        <w:tc>
          <w:tcPr>
            <w:tcW w:w="2032" w:type="dxa"/>
          </w:tcPr>
          <w:p w14:paraId="7F05E476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 xml:space="preserve">2 x packets of </w:t>
            </w:r>
            <w:proofErr w:type="spellStart"/>
            <w:r w:rsidRPr="00672E3E">
              <w:rPr>
                <w:rFonts w:cs="Arial"/>
                <w:sz w:val="24"/>
                <w:lang w:val="en-US"/>
              </w:rPr>
              <w:t>Coppernose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beef jerky</w:t>
            </w:r>
          </w:p>
          <w:p w14:paraId="3484D6E4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</w:p>
          <w:p w14:paraId="2783230D" w14:textId="4629C733" w:rsidR="00597545" w:rsidRPr="00672E3E" w:rsidRDefault="006D51A9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 xml:space="preserve">1 x bottle of </w:t>
            </w:r>
            <w:r w:rsidR="00597545" w:rsidRPr="00672E3E">
              <w:rPr>
                <w:rFonts w:cs="Arial"/>
                <w:sz w:val="24"/>
                <w:lang w:val="en-US"/>
              </w:rPr>
              <w:t>Champagne</w:t>
            </w:r>
          </w:p>
        </w:tc>
        <w:tc>
          <w:tcPr>
            <w:tcW w:w="1407" w:type="dxa"/>
          </w:tcPr>
          <w:p w14:paraId="6F23D574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2 x £1.79 pack</w:t>
            </w:r>
          </w:p>
          <w:p w14:paraId="2149E9FD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</w:p>
          <w:p w14:paraId="1006C605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</w:p>
          <w:p w14:paraId="403B4D02" w14:textId="5E7A0116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£20.00</w:t>
            </w:r>
          </w:p>
          <w:p w14:paraId="4CC0AA77" w14:textId="7777777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</w:p>
          <w:p w14:paraId="6CE4813D" w14:textId="79A50837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</w:p>
        </w:tc>
        <w:tc>
          <w:tcPr>
            <w:tcW w:w="2409" w:type="dxa"/>
          </w:tcPr>
          <w:p w14:paraId="153EE0FF" w14:textId="3CE70AAA" w:rsidR="00597545" w:rsidRPr="00672E3E" w:rsidRDefault="00597545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E Bennett</w:t>
            </w:r>
          </w:p>
        </w:tc>
      </w:tr>
      <w:bookmarkEnd w:id="1"/>
      <w:tr w:rsidR="00597545" w:rsidRPr="00672E3E" w14:paraId="189E212E" w14:textId="45E929AB" w:rsidTr="00423995">
        <w:tc>
          <w:tcPr>
            <w:tcW w:w="1865" w:type="dxa"/>
          </w:tcPr>
          <w:p w14:paraId="0F84B7F0" w14:textId="253319DB" w:rsidR="00597545" w:rsidRPr="00672E3E" w:rsidRDefault="006D51A9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20.09.2025</w:t>
            </w:r>
          </w:p>
        </w:tc>
        <w:tc>
          <w:tcPr>
            <w:tcW w:w="1921" w:type="dxa"/>
          </w:tcPr>
          <w:p w14:paraId="71913ACA" w14:textId="3056AC6C" w:rsidR="00597545" w:rsidRPr="00672E3E" w:rsidRDefault="00247739" w:rsidP="00247739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Cinderford Rugby Football Club</w:t>
            </w:r>
          </w:p>
        </w:tc>
        <w:tc>
          <w:tcPr>
            <w:tcW w:w="2032" w:type="dxa"/>
          </w:tcPr>
          <w:p w14:paraId="6B8957F5" w14:textId="23E28A14" w:rsidR="00597545" w:rsidRPr="00672E3E" w:rsidRDefault="00247739" w:rsidP="00247739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eastAsia="en-GB"/>
              </w:rPr>
              <w:t>Hospitality on September 20th when CRFC play Exeter University</w:t>
            </w:r>
          </w:p>
        </w:tc>
        <w:tc>
          <w:tcPr>
            <w:tcW w:w="1407" w:type="dxa"/>
          </w:tcPr>
          <w:p w14:paraId="0A03CD23" w14:textId="77777777" w:rsidR="00597545" w:rsidRPr="00672E3E" w:rsidRDefault="00247739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£15 match ticket</w:t>
            </w:r>
          </w:p>
          <w:p w14:paraId="39F97B8A" w14:textId="77777777" w:rsidR="00247739" w:rsidRPr="00672E3E" w:rsidRDefault="00247739" w:rsidP="00597545">
            <w:pPr>
              <w:rPr>
                <w:rFonts w:cs="Arial"/>
                <w:sz w:val="24"/>
                <w:lang w:val="en-US"/>
              </w:rPr>
            </w:pPr>
          </w:p>
          <w:p w14:paraId="0F004685" w14:textId="6CEBFB43" w:rsidR="00247739" w:rsidRPr="00672E3E" w:rsidRDefault="00247739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 xml:space="preserve">£25 hospitality </w:t>
            </w:r>
          </w:p>
        </w:tc>
        <w:tc>
          <w:tcPr>
            <w:tcW w:w="2409" w:type="dxa"/>
          </w:tcPr>
          <w:p w14:paraId="66AB2461" w14:textId="77777777" w:rsidR="00597545" w:rsidRPr="00672E3E" w:rsidRDefault="00247739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Cllr G Morgan</w:t>
            </w:r>
          </w:p>
          <w:p w14:paraId="225742A2" w14:textId="7AAC6565" w:rsidR="00247739" w:rsidRPr="00672E3E" w:rsidRDefault="00247739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Cllr T Holder</w:t>
            </w:r>
          </w:p>
          <w:p w14:paraId="1CF05885" w14:textId="2E863076" w:rsidR="00247739" w:rsidRPr="00672E3E" w:rsidRDefault="00247739" w:rsidP="00597545">
            <w:pPr>
              <w:rPr>
                <w:rFonts w:cs="Arial"/>
                <w:sz w:val="24"/>
                <w:lang w:val="en-US"/>
              </w:rPr>
            </w:pPr>
          </w:p>
        </w:tc>
      </w:tr>
      <w:tr w:rsidR="00597545" w:rsidRPr="00672E3E" w14:paraId="039B3106" w14:textId="77777777" w:rsidTr="00423995">
        <w:tc>
          <w:tcPr>
            <w:tcW w:w="1865" w:type="dxa"/>
          </w:tcPr>
          <w:p w14:paraId="3969C656" w14:textId="0EC30C62" w:rsidR="00EB4528" w:rsidRPr="00672E3E" w:rsidRDefault="00EB4528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14.10.2025</w:t>
            </w:r>
          </w:p>
        </w:tc>
        <w:tc>
          <w:tcPr>
            <w:tcW w:w="1921" w:type="dxa"/>
          </w:tcPr>
          <w:p w14:paraId="29EAAD8E" w14:textId="1D3C9F0D" w:rsidR="00597545" w:rsidRPr="00672E3E" w:rsidRDefault="00EB4528" w:rsidP="00597545">
            <w:pPr>
              <w:shd w:val="clear" w:color="auto" w:fill="FFFFFF"/>
              <w:spacing w:beforeAutospacing="1" w:afterAutospacing="1"/>
              <w:textAlignment w:val="baseline"/>
              <w:rPr>
                <w:rFonts w:cs="Arial"/>
                <w:sz w:val="24"/>
                <w:lang w:val="en-US"/>
              </w:rPr>
            </w:pPr>
            <w:proofErr w:type="spellStart"/>
            <w:r w:rsidRPr="00672E3E">
              <w:rPr>
                <w:rFonts w:cs="Arial"/>
                <w:sz w:val="24"/>
                <w:lang w:val="en-US"/>
              </w:rPr>
              <w:t>MusicWorks</w:t>
            </w:r>
            <w:proofErr w:type="spellEnd"/>
            <w:r w:rsidRPr="00672E3E">
              <w:rPr>
                <w:rFonts w:cs="Arial"/>
                <w:sz w:val="24"/>
                <w:lang w:val="en-US"/>
              </w:rPr>
              <w:t xml:space="preserve"> Forest</w:t>
            </w:r>
          </w:p>
        </w:tc>
        <w:tc>
          <w:tcPr>
            <w:tcW w:w="2032" w:type="dxa"/>
          </w:tcPr>
          <w:p w14:paraId="2B10F209" w14:textId="7C63F031" w:rsidR="00597545" w:rsidRPr="00672E3E" w:rsidRDefault="00EB4528" w:rsidP="00597545">
            <w:pPr>
              <w:shd w:val="clear" w:color="auto" w:fill="FFFFFF"/>
              <w:spacing w:beforeAutospacing="1" w:afterAutospacing="1"/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Flowers</w:t>
            </w:r>
            <w:r w:rsidR="004C3CC4" w:rsidRPr="00672E3E">
              <w:rPr>
                <w:rFonts w:cs="Arial"/>
                <w:sz w:val="24"/>
                <w:lang w:val="en-US"/>
              </w:rPr>
              <w:t xml:space="preserve"> from Bloom &amp; Wild</w:t>
            </w:r>
          </w:p>
        </w:tc>
        <w:tc>
          <w:tcPr>
            <w:tcW w:w="1407" w:type="dxa"/>
          </w:tcPr>
          <w:p w14:paraId="442207C1" w14:textId="70B273AB" w:rsidR="00597545" w:rsidRPr="00672E3E" w:rsidRDefault="00EB4528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£</w:t>
            </w:r>
            <w:r w:rsidR="004C3CC4" w:rsidRPr="00672E3E">
              <w:rPr>
                <w:rFonts w:cs="Arial"/>
                <w:sz w:val="24"/>
                <w:lang w:val="en-US"/>
              </w:rPr>
              <w:t>30</w:t>
            </w:r>
          </w:p>
        </w:tc>
        <w:tc>
          <w:tcPr>
            <w:tcW w:w="2409" w:type="dxa"/>
          </w:tcPr>
          <w:p w14:paraId="689051B3" w14:textId="6F7CA842" w:rsidR="00597545" w:rsidRPr="00672E3E" w:rsidRDefault="00EB4528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Les Love</w:t>
            </w:r>
          </w:p>
        </w:tc>
      </w:tr>
      <w:tr w:rsidR="00597545" w:rsidRPr="00672E3E" w14:paraId="1EF04A3C" w14:textId="4B80A029" w:rsidTr="00423995">
        <w:tc>
          <w:tcPr>
            <w:tcW w:w="1865" w:type="dxa"/>
          </w:tcPr>
          <w:p w14:paraId="056B926B" w14:textId="2DE555F3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08.12.2025</w:t>
            </w:r>
          </w:p>
        </w:tc>
        <w:tc>
          <w:tcPr>
            <w:tcW w:w="1921" w:type="dxa"/>
          </w:tcPr>
          <w:p w14:paraId="0ADCC8E6" w14:textId="33763078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Dawn GCC</w:t>
            </w:r>
          </w:p>
        </w:tc>
        <w:tc>
          <w:tcPr>
            <w:tcW w:w="2032" w:type="dxa"/>
          </w:tcPr>
          <w:p w14:paraId="5313D19B" w14:textId="74B9C09B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Victoria Biscuits</w:t>
            </w:r>
          </w:p>
        </w:tc>
        <w:tc>
          <w:tcPr>
            <w:tcW w:w="1407" w:type="dxa"/>
          </w:tcPr>
          <w:p w14:paraId="3A5D0E09" w14:textId="5F6951C0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£5</w:t>
            </w:r>
          </w:p>
        </w:tc>
        <w:tc>
          <w:tcPr>
            <w:tcW w:w="2409" w:type="dxa"/>
          </w:tcPr>
          <w:p w14:paraId="208D276D" w14:textId="1DBA9259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597545" w:rsidRPr="00672E3E" w14:paraId="02861FAD" w14:textId="622E54F7" w:rsidTr="00423995">
        <w:tc>
          <w:tcPr>
            <w:tcW w:w="1865" w:type="dxa"/>
          </w:tcPr>
          <w:p w14:paraId="035CA6E8" w14:textId="43C2269C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08.12.2025</w:t>
            </w:r>
          </w:p>
        </w:tc>
        <w:tc>
          <w:tcPr>
            <w:tcW w:w="1921" w:type="dxa"/>
          </w:tcPr>
          <w:p w14:paraId="147BD439" w14:textId="462C3E17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SJ Accounting</w:t>
            </w:r>
          </w:p>
        </w:tc>
        <w:tc>
          <w:tcPr>
            <w:tcW w:w="2032" w:type="dxa"/>
          </w:tcPr>
          <w:p w14:paraId="6D893C30" w14:textId="140FEFD3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Foxes Biscuits &amp; Chocolates</w:t>
            </w:r>
          </w:p>
        </w:tc>
        <w:tc>
          <w:tcPr>
            <w:tcW w:w="1407" w:type="dxa"/>
          </w:tcPr>
          <w:p w14:paraId="44D6E118" w14:textId="6DF980AD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£10</w:t>
            </w:r>
          </w:p>
        </w:tc>
        <w:tc>
          <w:tcPr>
            <w:tcW w:w="2409" w:type="dxa"/>
          </w:tcPr>
          <w:p w14:paraId="267E75CD" w14:textId="7E8F5D21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597545" w:rsidRPr="00672E3E" w14:paraId="2A7694A9" w14:textId="5C7A0CCB" w:rsidTr="00423995">
        <w:tc>
          <w:tcPr>
            <w:tcW w:w="1865" w:type="dxa"/>
          </w:tcPr>
          <w:p w14:paraId="6E79EE09" w14:textId="0A4FFA34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08.12.2025</w:t>
            </w:r>
          </w:p>
        </w:tc>
        <w:tc>
          <w:tcPr>
            <w:tcW w:w="1921" w:type="dxa"/>
          </w:tcPr>
          <w:p w14:paraId="56ADC655" w14:textId="3E717946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Secom</w:t>
            </w:r>
          </w:p>
        </w:tc>
        <w:tc>
          <w:tcPr>
            <w:tcW w:w="2032" w:type="dxa"/>
          </w:tcPr>
          <w:p w14:paraId="639E8D68" w14:textId="1D06DEF4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Tub of Roses chocolates</w:t>
            </w:r>
          </w:p>
        </w:tc>
        <w:tc>
          <w:tcPr>
            <w:tcW w:w="1407" w:type="dxa"/>
          </w:tcPr>
          <w:p w14:paraId="54A3C983" w14:textId="4A733CE8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£5</w:t>
            </w:r>
          </w:p>
        </w:tc>
        <w:tc>
          <w:tcPr>
            <w:tcW w:w="2409" w:type="dxa"/>
          </w:tcPr>
          <w:p w14:paraId="5149A0FC" w14:textId="5CF4AF80" w:rsidR="00597545" w:rsidRPr="00672E3E" w:rsidRDefault="00672E3E" w:rsidP="00597545">
            <w:pPr>
              <w:rPr>
                <w:rFonts w:cs="Arial"/>
                <w:sz w:val="24"/>
                <w:lang w:val="en-US"/>
              </w:rPr>
            </w:pPr>
            <w:r w:rsidRPr="00672E3E"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597545" w:rsidRPr="00672E3E" w14:paraId="4805F352" w14:textId="10B1CA34" w:rsidTr="00423995">
        <w:tc>
          <w:tcPr>
            <w:tcW w:w="1865" w:type="dxa"/>
          </w:tcPr>
          <w:p w14:paraId="2231EAB8" w14:textId="25BF0E4C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700647B8" w14:textId="4F9E359D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Forest Built</w:t>
            </w:r>
          </w:p>
        </w:tc>
        <w:tc>
          <w:tcPr>
            <w:tcW w:w="2032" w:type="dxa"/>
          </w:tcPr>
          <w:p w14:paraId="3BFA447F" w14:textId="33036228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Forest Deli food hamper</w:t>
            </w:r>
          </w:p>
        </w:tc>
        <w:tc>
          <w:tcPr>
            <w:tcW w:w="1407" w:type="dxa"/>
          </w:tcPr>
          <w:p w14:paraId="0B229049" w14:textId="026C7FA4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£50 each</w:t>
            </w:r>
          </w:p>
        </w:tc>
        <w:tc>
          <w:tcPr>
            <w:tcW w:w="2409" w:type="dxa"/>
          </w:tcPr>
          <w:p w14:paraId="3CE1F5B2" w14:textId="77777777" w:rsidR="00597545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Emma Bennett</w:t>
            </w:r>
          </w:p>
          <w:p w14:paraId="303B780B" w14:textId="77777777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Les Love</w:t>
            </w:r>
          </w:p>
          <w:p w14:paraId="0FA6DA86" w14:textId="49446C33" w:rsidR="000E4F7B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Anne Weyman</w:t>
            </w:r>
          </w:p>
        </w:tc>
      </w:tr>
      <w:tr w:rsidR="00597545" w:rsidRPr="00672E3E" w14:paraId="74CAA1CA" w14:textId="0F1A11E9" w:rsidTr="00423995">
        <w:tc>
          <w:tcPr>
            <w:tcW w:w="1865" w:type="dxa"/>
          </w:tcPr>
          <w:p w14:paraId="27547079" w14:textId="49744C99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6D6BAA12" w14:textId="05ED6200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TLS</w:t>
            </w:r>
          </w:p>
        </w:tc>
        <w:tc>
          <w:tcPr>
            <w:tcW w:w="2032" w:type="dxa"/>
          </w:tcPr>
          <w:p w14:paraId="566865C1" w14:textId="453B28A9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 xml:space="preserve">Thorntons </w:t>
            </w:r>
            <w:proofErr w:type="gramStart"/>
            <w:r>
              <w:rPr>
                <w:rFonts w:cs="Arial"/>
                <w:sz w:val="24"/>
                <w:lang w:val="en-US"/>
              </w:rPr>
              <w:t>chocolates,  box</w:t>
            </w:r>
            <w:proofErr w:type="gramEnd"/>
            <w:r>
              <w:rPr>
                <w:rFonts w:cs="Arial"/>
                <w:sz w:val="24"/>
                <w:lang w:val="en-US"/>
              </w:rPr>
              <w:t xml:space="preserve"> biscuits, Celebration chocolates</w:t>
            </w:r>
          </w:p>
        </w:tc>
        <w:tc>
          <w:tcPr>
            <w:tcW w:w="1407" w:type="dxa"/>
          </w:tcPr>
          <w:p w14:paraId="7E1488A2" w14:textId="72790849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£15</w:t>
            </w:r>
          </w:p>
        </w:tc>
        <w:tc>
          <w:tcPr>
            <w:tcW w:w="2409" w:type="dxa"/>
          </w:tcPr>
          <w:p w14:paraId="762DD934" w14:textId="246B35DA" w:rsidR="00597545" w:rsidRPr="000E4F7B" w:rsidRDefault="000E4F7B" w:rsidP="000E4F7B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597545" w:rsidRPr="00672E3E" w14:paraId="3A163BDC" w14:textId="77777777" w:rsidTr="00423995">
        <w:tc>
          <w:tcPr>
            <w:tcW w:w="1865" w:type="dxa"/>
          </w:tcPr>
          <w:p w14:paraId="2D8E76BB" w14:textId="090D19E9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4D6DAE0A" w14:textId="13547972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Sian GCC</w:t>
            </w:r>
          </w:p>
        </w:tc>
        <w:tc>
          <w:tcPr>
            <w:tcW w:w="2032" w:type="dxa"/>
          </w:tcPr>
          <w:p w14:paraId="03BA81C4" w14:textId="1E4A41DB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M&amp;S Biscuits</w:t>
            </w:r>
          </w:p>
        </w:tc>
        <w:tc>
          <w:tcPr>
            <w:tcW w:w="1407" w:type="dxa"/>
          </w:tcPr>
          <w:p w14:paraId="2510DE4C" w14:textId="61397557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£10</w:t>
            </w:r>
          </w:p>
        </w:tc>
        <w:tc>
          <w:tcPr>
            <w:tcW w:w="2409" w:type="dxa"/>
          </w:tcPr>
          <w:p w14:paraId="132CD5E4" w14:textId="28FDA618" w:rsidR="00597545" w:rsidRPr="00672E3E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0E4F7B" w:rsidRPr="00672E3E" w14:paraId="7DFE31C2" w14:textId="77777777" w:rsidTr="00423995">
        <w:tc>
          <w:tcPr>
            <w:tcW w:w="1865" w:type="dxa"/>
          </w:tcPr>
          <w:p w14:paraId="182D772E" w14:textId="0F0B19E2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2341D7D6" w14:textId="329D788B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Crossroads</w:t>
            </w:r>
          </w:p>
        </w:tc>
        <w:tc>
          <w:tcPr>
            <w:tcW w:w="2032" w:type="dxa"/>
          </w:tcPr>
          <w:p w14:paraId="3001E218" w14:textId="53527151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 xml:space="preserve">Two </w:t>
            </w:r>
            <w:proofErr w:type="gramStart"/>
            <w:r>
              <w:rPr>
                <w:rFonts w:cs="Arial"/>
                <w:sz w:val="24"/>
                <w:lang w:val="en-US"/>
              </w:rPr>
              <w:t>tubs</w:t>
            </w:r>
            <w:proofErr w:type="gramEnd"/>
            <w:r>
              <w:rPr>
                <w:rFonts w:cs="Arial"/>
                <w:sz w:val="24"/>
                <w:lang w:val="en-US"/>
              </w:rPr>
              <w:t xml:space="preserve"> chocolates</w:t>
            </w:r>
          </w:p>
        </w:tc>
        <w:tc>
          <w:tcPr>
            <w:tcW w:w="1407" w:type="dxa"/>
          </w:tcPr>
          <w:p w14:paraId="534B72C8" w14:textId="16A94945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£10</w:t>
            </w:r>
          </w:p>
        </w:tc>
        <w:tc>
          <w:tcPr>
            <w:tcW w:w="2409" w:type="dxa"/>
          </w:tcPr>
          <w:p w14:paraId="107F481D" w14:textId="323F696C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0E4F7B" w:rsidRPr="00672E3E" w14:paraId="60A1E0D1" w14:textId="77777777" w:rsidTr="00423995">
        <w:tc>
          <w:tcPr>
            <w:tcW w:w="1865" w:type="dxa"/>
          </w:tcPr>
          <w:p w14:paraId="45CC00E5" w14:textId="41773FA6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3E4B2543" w14:textId="7864B1B2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GCC Registration Team</w:t>
            </w:r>
          </w:p>
        </w:tc>
        <w:tc>
          <w:tcPr>
            <w:tcW w:w="2032" w:type="dxa"/>
          </w:tcPr>
          <w:p w14:paraId="63E14D89" w14:textId="5CD3A6A9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Chocolates, Biscuits</w:t>
            </w:r>
          </w:p>
        </w:tc>
        <w:tc>
          <w:tcPr>
            <w:tcW w:w="1407" w:type="dxa"/>
          </w:tcPr>
          <w:p w14:paraId="55686493" w14:textId="69A34C7D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£20</w:t>
            </w:r>
          </w:p>
        </w:tc>
        <w:tc>
          <w:tcPr>
            <w:tcW w:w="2409" w:type="dxa"/>
          </w:tcPr>
          <w:p w14:paraId="20E73325" w14:textId="1DF0D589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0E4F7B" w:rsidRPr="00672E3E" w14:paraId="5BD9C144" w14:textId="77777777" w:rsidTr="00423995">
        <w:tc>
          <w:tcPr>
            <w:tcW w:w="1865" w:type="dxa"/>
          </w:tcPr>
          <w:p w14:paraId="62859066" w14:textId="288FA9A5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39017DFC" w14:textId="4CBBC92F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County Cllr Donaghue</w:t>
            </w:r>
          </w:p>
        </w:tc>
        <w:tc>
          <w:tcPr>
            <w:tcW w:w="2032" w:type="dxa"/>
          </w:tcPr>
          <w:p w14:paraId="75599D5E" w14:textId="77777777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Bucks Fizz</w:t>
            </w:r>
          </w:p>
          <w:p w14:paraId="094AF9BA" w14:textId="0455D029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Chocolates</w:t>
            </w:r>
          </w:p>
        </w:tc>
        <w:tc>
          <w:tcPr>
            <w:tcW w:w="1407" w:type="dxa"/>
          </w:tcPr>
          <w:p w14:paraId="1C5B0B7F" w14:textId="3C746491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£20</w:t>
            </w:r>
          </w:p>
        </w:tc>
        <w:tc>
          <w:tcPr>
            <w:tcW w:w="2409" w:type="dxa"/>
          </w:tcPr>
          <w:p w14:paraId="6BD4C014" w14:textId="6237B66C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0E4F7B" w:rsidRPr="00672E3E" w14:paraId="5FD64DE7" w14:textId="77777777" w:rsidTr="00423995">
        <w:tc>
          <w:tcPr>
            <w:tcW w:w="1865" w:type="dxa"/>
          </w:tcPr>
          <w:p w14:paraId="12F6C8E4" w14:textId="1EFABD81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20857FB6" w14:textId="5B44703E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ID2 Design</w:t>
            </w:r>
          </w:p>
        </w:tc>
        <w:tc>
          <w:tcPr>
            <w:tcW w:w="2032" w:type="dxa"/>
          </w:tcPr>
          <w:p w14:paraId="3C813B64" w14:textId="1D2BADC1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After Eights</w:t>
            </w:r>
          </w:p>
        </w:tc>
        <w:tc>
          <w:tcPr>
            <w:tcW w:w="1407" w:type="dxa"/>
          </w:tcPr>
          <w:p w14:paraId="44D02FBD" w14:textId="22264C0F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£10</w:t>
            </w:r>
          </w:p>
        </w:tc>
        <w:tc>
          <w:tcPr>
            <w:tcW w:w="2409" w:type="dxa"/>
          </w:tcPr>
          <w:p w14:paraId="01C43949" w14:textId="3A040EBB" w:rsidR="000E4F7B" w:rsidRDefault="000E4F7B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  <w:tr w:rsidR="00580586" w:rsidRPr="00672E3E" w14:paraId="63D49EF6" w14:textId="77777777" w:rsidTr="00423995">
        <w:tc>
          <w:tcPr>
            <w:tcW w:w="1865" w:type="dxa"/>
          </w:tcPr>
          <w:p w14:paraId="21B2A22A" w14:textId="40127417" w:rsidR="00580586" w:rsidRDefault="00580586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14.12.2025</w:t>
            </w:r>
          </w:p>
        </w:tc>
        <w:tc>
          <w:tcPr>
            <w:tcW w:w="1921" w:type="dxa"/>
          </w:tcPr>
          <w:p w14:paraId="5D03F069" w14:textId="00E7DCA5" w:rsidR="00580586" w:rsidRDefault="00580586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Cllr Charlton-Wright</w:t>
            </w:r>
          </w:p>
        </w:tc>
        <w:tc>
          <w:tcPr>
            <w:tcW w:w="2032" w:type="dxa"/>
          </w:tcPr>
          <w:p w14:paraId="7B2AD89A" w14:textId="229ECC29" w:rsidR="00580586" w:rsidRDefault="00580586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Tub Chocolates</w:t>
            </w:r>
          </w:p>
        </w:tc>
        <w:tc>
          <w:tcPr>
            <w:tcW w:w="1407" w:type="dxa"/>
          </w:tcPr>
          <w:p w14:paraId="35C4760B" w14:textId="5B3561C0" w:rsidR="00580586" w:rsidRDefault="00580586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£5</w:t>
            </w:r>
          </w:p>
        </w:tc>
        <w:tc>
          <w:tcPr>
            <w:tcW w:w="2409" w:type="dxa"/>
          </w:tcPr>
          <w:p w14:paraId="4CF165A1" w14:textId="2A7CFF07" w:rsidR="00580586" w:rsidRDefault="00580586" w:rsidP="00597545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Staff Shared</w:t>
            </w:r>
          </w:p>
        </w:tc>
      </w:tr>
    </w:tbl>
    <w:p w14:paraId="6C2B90C8" w14:textId="77777777" w:rsidR="004A5536" w:rsidRDefault="004A5536">
      <w:pPr>
        <w:rPr>
          <w:rFonts w:cs="Arial"/>
          <w:sz w:val="24"/>
          <w:lang w:val="en-US"/>
        </w:rPr>
      </w:pPr>
    </w:p>
    <w:p w14:paraId="6F9FEA68" w14:textId="4ED3B72B" w:rsidR="00672E3E" w:rsidRPr="00672E3E" w:rsidRDefault="00672E3E">
      <w:pPr>
        <w:rPr>
          <w:rFonts w:cs="Arial"/>
          <w:sz w:val="24"/>
          <w:lang w:val="en-US"/>
        </w:rPr>
      </w:pPr>
    </w:p>
    <w:sectPr w:rsidR="00672E3E" w:rsidRPr="00672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06E56"/>
    <w:multiLevelType w:val="multilevel"/>
    <w:tmpl w:val="68167C9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24031"/>
    <w:multiLevelType w:val="hybridMultilevel"/>
    <w:tmpl w:val="ADA083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2671453">
    <w:abstractNumId w:val="0"/>
  </w:num>
  <w:num w:numId="2" w16cid:durableId="926185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36"/>
    <w:rsid w:val="000159FD"/>
    <w:rsid w:val="000C525E"/>
    <w:rsid w:val="000E4F7B"/>
    <w:rsid w:val="000E6FFA"/>
    <w:rsid w:val="0013602A"/>
    <w:rsid w:val="001E13CA"/>
    <w:rsid w:val="001E7B67"/>
    <w:rsid w:val="001F5D6A"/>
    <w:rsid w:val="001F6F63"/>
    <w:rsid w:val="00247739"/>
    <w:rsid w:val="00423995"/>
    <w:rsid w:val="00461752"/>
    <w:rsid w:val="004A5536"/>
    <w:rsid w:val="004C3CC4"/>
    <w:rsid w:val="0050401C"/>
    <w:rsid w:val="005157D5"/>
    <w:rsid w:val="0055460A"/>
    <w:rsid w:val="00575F6C"/>
    <w:rsid w:val="00580586"/>
    <w:rsid w:val="00582897"/>
    <w:rsid w:val="00597545"/>
    <w:rsid w:val="005A76A9"/>
    <w:rsid w:val="005F4661"/>
    <w:rsid w:val="00646D18"/>
    <w:rsid w:val="00663DA1"/>
    <w:rsid w:val="00672E3E"/>
    <w:rsid w:val="006D51A9"/>
    <w:rsid w:val="00706E5C"/>
    <w:rsid w:val="00753E99"/>
    <w:rsid w:val="008E3741"/>
    <w:rsid w:val="00943E7D"/>
    <w:rsid w:val="009B5BCD"/>
    <w:rsid w:val="00B12DD2"/>
    <w:rsid w:val="00B67540"/>
    <w:rsid w:val="00C8193F"/>
    <w:rsid w:val="00D4617F"/>
    <w:rsid w:val="00D92207"/>
    <w:rsid w:val="00DD3364"/>
    <w:rsid w:val="00E666EA"/>
    <w:rsid w:val="00EB0CA3"/>
    <w:rsid w:val="00EB4528"/>
    <w:rsid w:val="00EE4074"/>
    <w:rsid w:val="00F97F6D"/>
    <w:rsid w:val="00FD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A7E3E"/>
  <w15:chartTrackingRefBased/>
  <w15:docId w15:val="{DCA528ED-CD17-4ECD-8C36-BAC1108A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E5C"/>
    <w:rPr>
      <w:rFonts w:ascii="Arial" w:hAnsi="Arial"/>
      <w:kern w:val="0"/>
      <w:sz w:val="22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06E5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link w:val="Heading2Char"/>
    <w:qFormat/>
    <w:rsid w:val="00706E5C"/>
    <w:pPr>
      <w:pBdr>
        <w:top w:val="single" w:sz="12" w:space="2" w:color="999999"/>
        <w:bottom w:val="dotted" w:sz="12" w:space="2" w:color="999999"/>
      </w:pBdr>
      <w:spacing w:before="67" w:after="100" w:afterAutospacing="1"/>
      <w:outlineLvl w:val="1"/>
    </w:pPr>
    <w:rPr>
      <w:rFonts w:cs="Arial"/>
      <w:b/>
      <w:bCs/>
      <w:sz w:val="18"/>
      <w:szCs w:val="1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706E5C"/>
    <w:pPr>
      <w:keepNext/>
      <w:jc w:val="both"/>
      <w:outlineLvl w:val="2"/>
    </w:pPr>
    <w:rPr>
      <w:b/>
      <w:b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06E5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706E5C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6E5C"/>
    <w:rPr>
      <w:rFonts w:ascii="Arial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706E5C"/>
    <w:rPr>
      <w:rFonts w:ascii="Arial" w:hAnsi="Arial" w:cs="Arial"/>
      <w:b/>
      <w:bCs/>
      <w:sz w:val="18"/>
      <w:szCs w:val="18"/>
      <w:lang w:eastAsia="en-GB"/>
    </w:rPr>
  </w:style>
  <w:style w:type="character" w:customStyle="1" w:styleId="Heading3Char">
    <w:name w:val="Heading 3 Char"/>
    <w:basedOn w:val="DefaultParagraphFont"/>
    <w:link w:val="Heading3"/>
    <w:rsid w:val="00706E5C"/>
    <w:rPr>
      <w:rFonts w:ascii="Arial" w:hAnsi="Arial"/>
      <w:b/>
      <w:bCs/>
      <w:sz w:val="22"/>
      <w:szCs w:val="24"/>
    </w:rPr>
  </w:style>
  <w:style w:type="character" w:customStyle="1" w:styleId="Heading6Char">
    <w:name w:val="Heading 6 Char"/>
    <w:link w:val="Heading6"/>
    <w:semiHidden/>
    <w:rsid w:val="00706E5C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706E5C"/>
    <w:rPr>
      <w:rFonts w:ascii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706E5C"/>
    <w:pPr>
      <w:ind w:left="720"/>
    </w:pPr>
    <w:rPr>
      <w:rFonts w:ascii="Calibri" w:eastAsia="Calibri" w:hAnsi="Calibri"/>
      <w:szCs w:val="22"/>
      <w:lang w:eastAsia="en-GB"/>
    </w:rPr>
  </w:style>
  <w:style w:type="table" w:styleId="TableGrid">
    <w:name w:val="Table Grid"/>
    <w:basedOn w:val="TableNormal"/>
    <w:uiPriority w:val="39"/>
    <w:rsid w:val="004A5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Cinderford Town Council</cp:lastModifiedBy>
  <cp:revision>10</cp:revision>
  <dcterms:created xsi:type="dcterms:W3CDTF">2025-07-14T12:40:00Z</dcterms:created>
  <dcterms:modified xsi:type="dcterms:W3CDTF">2026-01-07T15:16:00Z</dcterms:modified>
</cp:coreProperties>
</file>