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="005E4A63" w:rsidP="119FF932" w:rsidRDefault="005E4A63" w14:paraId="672A6659" wp14:textId="159C578A">
      <w:pPr>
        <w:pStyle w:val="Normal"/>
        <w:spacing w:line="240" w:lineRule="auto"/>
        <w:jc w:val="center"/>
        <w:rPr>
          <w:rFonts w:ascii="Arial" w:hAnsi="Arial" w:eastAsia="Arial" w:cs="Arial"/>
          <w:sz w:val="24"/>
          <w:szCs w:val="24"/>
        </w:rPr>
      </w:pPr>
    </w:p>
    <w:p w:rsidR="0E158073" w:rsidP="73C198F0" w:rsidRDefault="0E158073" w14:paraId="4801E51A" w14:textId="0EE7D9C1">
      <w:pPr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0E1580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Minutes of the Playing Fields Committee Meeting </w:t>
      </w:r>
    </w:p>
    <w:p w:rsidR="0E158073" w:rsidP="73C198F0" w:rsidRDefault="0E158073" w14:paraId="45B22B00" w14:textId="0A7A8D24">
      <w:pPr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0E1580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Council Chamber </w:t>
      </w:r>
    </w:p>
    <w:p w:rsidR="0E158073" w:rsidP="73C198F0" w:rsidRDefault="0E158073" w14:paraId="221B185C" w14:textId="1C53DEFA">
      <w:pPr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0E1580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17</w:t>
      </w:r>
      <w:r w:rsidRPr="73C198F0" w:rsidR="0E1580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73C198F0" w:rsidR="0E15807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March 2026 at 7.15 pm</w:t>
      </w:r>
    </w:p>
    <w:p w:rsidR="73C198F0" w:rsidP="73C198F0" w:rsidRDefault="73C198F0" w14:paraId="2879EE17" w14:textId="41557254">
      <w:pPr>
        <w:spacing w:line="240" w:lineRule="auto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5B8A7ED0" w:rsidP="296C11FF" w:rsidRDefault="5B8A7ED0" w14:paraId="4204F875" w14:textId="03482709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Present:</w:t>
      </w:r>
    </w:p>
    <w:p w:rsidR="5B8A7ED0" w:rsidP="296C11FF" w:rsidRDefault="5B8A7ED0" w14:paraId="7B9B84EF" w14:textId="04BC4050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G Morgan (Chair) </w:t>
      </w:r>
    </w:p>
    <w:p w:rsidR="5B8A7ED0" w:rsidP="296C11FF" w:rsidRDefault="5B8A7ED0" w14:paraId="757AE908" w14:textId="28D54C7C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J Charlton-Wright </w:t>
      </w:r>
    </w:p>
    <w:p w:rsidR="5B8A7ED0" w:rsidP="296C11FF" w:rsidRDefault="5B8A7ED0" w14:paraId="5687A27A" w14:textId="56228AC9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T Holder </w:t>
      </w:r>
    </w:p>
    <w:p w:rsidR="5B8A7ED0" w:rsidP="296C11FF" w:rsidRDefault="5B8A7ED0" w14:paraId="0937DB7A" w14:textId="7A635C4C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A Pflug</w:t>
      </w:r>
    </w:p>
    <w:p w:rsidR="5B8A7ED0" w:rsidP="296C11FF" w:rsidRDefault="5B8A7ED0" w14:paraId="130577B2" w14:textId="0BAEF2C0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Cllr M Turner </w:t>
      </w:r>
    </w:p>
    <w:p w:rsidR="5B8A7ED0" w:rsidP="296C11FF" w:rsidRDefault="5B8A7ED0" w14:paraId="6C5E4C24" w14:textId="6EB4E945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Attendance:</w:t>
      </w:r>
    </w:p>
    <w:p w:rsidR="5B8A7ED0" w:rsidP="73C198F0" w:rsidRDefault="5B8A7ED0" w14:paraId="14731B43" w14:textId="0982C576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5B8A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E Bennett (Clerk) </w:t>
      </w:r>
    </w:p>
    <w:p w:rsidR="78D20166" w:rsidP="73C198F0" w:rsidRDefault="78D20166" w14:paraId="558F56F1" w14:textId="3B9E3A4E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78D2016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L Love (Estates Manager)</w:t>
      </w:r>
    </w:p>
    <w:p w:rsidR="5B8A7ED0" w:rsidP="296C11FF" w:rsidRDefault="5B8A7ED0" w14:paraId="020D99F3" w14:textId="25A1CACF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0 members of the public</w:t>
      </w:r>
    </w:p>
    <w:p w:rsidR="5B8A7ED0" w:rsidP="296C11FF" w:rsidRDefault="5B8A7ED0" w14:paraId="6C449F46" w14:textId="2D793718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Absent:</w:t>
      </w:r>
    </w:p>
    <w:p w:rsidR="5B8A7ED0" w:rsidP="296C11FF" w:rsidRDefault="5B8A7ED0" w14:paraId="2897D431" w14:textId="7313E595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C Brown</w:t>
      </w:r>
    </w:p>
    <w:p w:rsidR="5B8A7ED0" w:rsidP="296C11FF" w:rsidRDefault="5B8A7ED0" w14:paraId="1866897F" w14:textId="3FADA149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C Marsh</w:t>
      </w:r>
    </w:p>
    <w:p w:rsidR="5B8A7ED0" w:rsidP="296C11FF" w:rsidRDefault="5B8A7ED0" w14:paraId="3342D124" w14:textId="5CE0D4F0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Apologies:</w:t>
      </w:r>
    </w:p>
    <w:p w:rsidR="5B8A7ED0" w:rsidP="296C11FF" w:rsidRDefault="5B8A7ED0" w14:paraId="6EFAB717" w14:textId="41EAE13A">
      <w:pPr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96C11FF" w:rsidR="5B8A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D Flower</w:t>
      </w:r>
    </w:p>
    <w:p w:rsidR="5B8A7ED0" w:rsidP="296C11FF" w:rsidRDefault="5B8A7ED0" w14:paraId="09202703" w14:textId="31696809">
      <w:pPr>
        <w:pStyle w:val="Normal"/>
        <w:spacing w:line="240" w:lineRule="auto"/>
      </w:pPr>
      <w:r w:rsidRPr="296C11FF" w:rsidR="5B8A7ED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Cllr R Sterry</w:t>
      </w:r>
    </w:p>
    <w:p xmlns:wp14="http://schemas.microsoft.com/office/word/2010/wordml" w:rsidR="005E4A63" w:rsidP="119FF932" w:rsidRDefault="005E4A63" w14:paraId="6A05A809" wp14:textId="77777777">
      <w:pPr>
        <w:spacing w:line="240" w:lineRule="auto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5E4A63" w:rsidP="73C198F0" w:rsidRDefault="005E4A63" w14:paraId="5A39BBE3" wp14:textId="26113B21">
      <w:pPr>
        <w:numPr>
          <w:ilvl w:val="0"/>
          <w:numId w:val="1"/>
        </w:numPr>
        <w:spacing w:line="240" w:lineRule="auto"/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To receive apologies for absence </w:t>
      </w:r>
    </w:p>
    <w:p w:rsidR="7484860D" w:rsidP="296C11FF" w:rsidRDefault="7484860D" w14:paraId="1CE81720" w14:textId="00FA5FA5">
      <w:pPr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296C11FF" w:rsidR="7484860D">
        <w:rPr>
          <w:rFonts w:ascii="Arial" w:hAnsi="Arial" w:eastAsia="Arial" w:cs="Arial"/>
          <w:sz w:val="24"/>
          <w:szCs w:val="24"/>
        </w:rPr>
        <w:t xml:space="preserve">As recorded above. </w:t>
      </w:r>
    </w:p>
    <w:p w:rsidR="0F82B784" w:rsidP="119FF932" w:rsidRDefault="0F82B784" w14:paraId="314C0BF9" w14:textId="4FA7718C">
      <w:pPr>
        <w:pStyle w:val="Normal"/>
        <w:spacing w:line="240" w:lineRule="auto"/>
        <w:ind w:left="0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5E4A63" w:rsidP="73C198F0" w:rsidRDefault="00DF6124" w14:paraId="5DA9B997" wp14:textId="77777777">
      <w:pPr>
        <w:numPr>
          <w:ilvl w:val="0"/>
          <w:numId w:val="1"/>
        </w:numPr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>Declarations of Interest – to receive any declarations of interest in any matter to be discussed at the meeting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.  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Members and Officers are requested to 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>identify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the nature of the interest.</w:t>
      </w:r>
    </w:p>
    <w:p w:rsidR="54486A9E" w:rsidP="296C11FF" w:rsidRDefault="54486A9E" w14:paraId="71B7B57E" w14:textId="5A41B782">
      <w:pPr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296C11FF" w:rsidR="54486A9E">
        <w:rPr>
          <w:rFonts w:ascii="Arial" w:hAnsi="Arial" w:eastAsia="Arial" w:cs="Arial"/>
          <w:sz w:val="24"/>
          <w:szCs w:val="24"/>
        </w:rPr>
        <w:t xml:space="preserve">None. </w:t>
      </w:r>
    </w:p>
    <w:p xmlns:wp14="http://schemas.microsoft.com/office/word/2010/wordml" w:rsidR="005E4A63" w:rsidP="119FF932" w:rsidRDefault="005E4A63" w14:paraId="41C8F396" wp14:textId="77777777">
      <w:pPr>
        <w:spacing w:line="240" w:lineRule="auto"/>
        <w:ind w:left="1069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5E4A63" w:rsidP="73C198F0" w:rsidRDefault="00DF6124" w14:paraId="18DBD2FF" wp14:textId="1B994784">
      <w:pPr>
        <w:numPr>
          <w:ilvl w:val="0"/>
          <w:numId w:val="1"/>
        </w:numPr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Public Participation Session – to 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>provide the opportunity for Members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of the Public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to raise questions or comment on items on the 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>Agenda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(limited to 15 minutes, with a maximum 3 minutes per person)</w:t>
      </w:r>
    </w:p>
    <w:p w:rsidR="5AA783A6" w:rsidP="73C198F0" w:rsidRDefault="5AA783A6" w14:paraId="249481DF" w14:textId="3BAA643C">
      <w:pPr>
        <w:spacing w:line="240" w:lineRule="auto"/>
        <w:ind w:left="360"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5AA783A6">
        <w:rPr>
          <w:rFonts w:ascii="Arial" w:hAnsi="Arial" w:eastAsia="Arial" w:cs="Arial"/>
          <w:b w:val="0"/>
          <w:bCs w:val="0"/>
          <w:sz w:val="24"/>
          <w:szCs w:val="24"/>
        </w:rPr>
        <w:t>None.</w:t>
      </w:r>
      <w:r w:rsidRPr="73C198F0" w:rsidR="5AA783A6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</w:p>
    <w:p xmlns:wp14="http://schemas.microsoft.com/office/word/2010/wordml" w:rsidR="005E4A63" w:rsidP="73C198F0" w:rsidRDefault="005E4A63" w14:paraId="72A3D3EC" wp14:textId="77777777">
      <w:pPr>
        <w:spacing w:line="240" w:lineRule="auto"/>
        <w:ind w:left="1069"/>
        <w:rPr>
          <w:rFonts w:ascii="Arial" w:hAnsi="Arial" w:eastAsia="Arial" w:cs="Arial"/>
          <w:b w:val="1"/>
          <w:bCs w:val="1"/>
          <w:sz w:val="24"/>
          <w:szCs w:val="24"/>
        </w:rPr>
      </w:pPr>
    </w:p>
    <w:p xmlns:wp14="http://schemas.microsoft.com/office/word/2010/wordml" w:rsidR="005E4A63" w:rsidP="119FF932" w:rsidRDefault="00DF6124" w14:paraId="1C7E8AA8" wp14:textId="67F06C7A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To confirm the Minutes of the Meeting held on </w:t>
      </w:r>
      <w:r w:rsidRPr="73C198F0" w:rsidR="564B637D">
        <w:rPr>
          <w:rFonts w:ascii="Arial" w:hAnsi="Arial" w:eastAsia="Arial" w:cs="Arial"/>
          <w:b w:val="1"/>
          <w:bCs w:val="1"/>
          <w:sz w:val="24"/>
          <w:szCs w:val="24"/>
        </w:rPr>
        <w:t>4</w:t>
      </w:r>
      <w:r w:rsidRPr="73C198F0" w:rsidR="564B637D">
        <w:rPr>
          <w:rFonts w:ascii="Arial" w:hAnsi="Arial" w:eastAsia="Arial" w:cs="Arial"/>
          <w:b w:val="1"/>
          <w:bCs w:val="1"/>
          <w:sz w:val="24"/>
          <w:szCs w:val="24"/>
          <w:vertAlign w:val="superscript"/>
        </w:rPr>
        <w:t>th</w:t>
      </w:r>
      <w:r w:rsidRPr="73C198F0" w:rsidR="564B637D">
        <w:rPr>
          <w:rFonts w:ascii="Arial" w:hAnsi="Arial" w:eastAsia="Arial" w:cs="Arial"/>
          <w:b w:val="1"/>
          <w:bCs w:val="1"/>
          <w:sz w:val="24"/>
          <w:szCs w:val="24"/>
        </w:rPr>
        <w:t xml:space="preserve"> November 2025</w:t>
      </w:r>
      <w:r w:rsidRPr="73C198F0" w:rsidR="564B637D">
        <w:rPr>
          <w:rFonts w:ascii="Arial" w:hAnsi="Arial" w:eastAsia="Arial" w:cs="Arial"/>
          <w:sz w:val="24"/>
          <w:szCs w:val="24"/>
        </w:rPr>
        <w:t xml:space="preserve"> </w:t>
      </w:r>
    </w:p>
    <w:p w:rsidR="329521D8" w:rsidP="73C198F0" w:rsidRDefault="329521D8" w14:paraId="51D54A69" w14:textId="3A4DFB3C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329521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minutes of the meeting, having been previously circulated, were confirmed and signed as a true record.</w:t>
      </w:r>
    </w:p>
    <w:p w:rsidR="329521D8" w:rsidP="73C198F0" w:rsidRDefault="329521D8" w14:paraId="46278822" w14:textId="3297FC98">
      <w:pPr>
        <w:pStyle w:val="Normal"/>
        <w:tabs>
          <w:tab w:val="left" w:leader="none" w:pos="720"/>
        </w:tabs>
        <w:spacing w:line="240" w:lineRule="auto"/>
        <w:ind w:left="360"/>
      </w:pPr>
      <w:r w:rsidRPr="73C198F0" w:rsidR="329521D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Proposed Cllr Turner, Seconded Cllr Charlton-Wright.  All in agreement.</w:t>
      </w:r>
    </w:p>
    <w:p w:rsidR="73C198F0" w:rsidP="73C198F0" w:rsidRDefault="73C198F0" w14:paraId="3D9D51EE" w14:textId="62DA577C">
      <w:pPr>
        <w:pStyle w:val="Normal"/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60D52C8" w:rsidP="73C198F0" w:rsidRDefault="660D52C8" w14:paraId="359AD4A5" w14:textId="713AD1E0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660D52C8">
        <w:rPr>
          <w:rFonts w:ascii="Arial" w:hAnsi="Arial" w:eastAsia="Arial" w:cs="Arial"/>
          <w:b w:val="1"/>
          <w:bCs w:val="1"/>
          <w:sz w:val="24"/>
          <w:szCs w:val="24"/>
        </w:rPr>
        <w:t>Matters Arising</w:t>
      </w:r>
    </w:p>
    <w:p w:rsidR="686A5100" w:rsidP="296C11FF" w:rsidRDefault="686A5100" w14:paraId="6B6FB4BB" w14:textId="7A1076E8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296C11FF" w:rsidR="686A5100">
        <w:rPr>
          <w:rFonts w:ascii="Arial" w:hAnsi="Arial" w:eastAsia="Arial" w:cs="Arial"/>
          <w:sz w:val="24"/>
          <w:szCs w:val="24"/>
        </w:rPr>
        <w:t xml:space="preserve">None. </w:t>
      </w:r>
    </w:p>
    <w:p w:rsidR="3656D4AF" w:rsidP="3656D4AF" w:rsidRDefault="3656D4AF" w14:paraId="1438E318" w14:textId="6309D079">
      <w:pPr>
        <w:tabs>
          <w:tab w:val="left" w:leader="none" w:pos="720"/>
        </w:tabs>
        <w:spacing w:line="240" w:lineRule="auto"/>
        <w:ind w:left="1069"/>
        <w:rPr>
          <w:rFonts w:ascii="Arial" w:hAnsi="Arial" w:eastAsia="Arial" w:cs="Arial"/>
          <w:sz w:val="24"/>
          <w:szCs w:val="24"/>
        </w:rPr>
      </w:pPr>
    </w:p>
    <w:p w:rsidR="660D52C8" w:rsidP="73C198F0" w:rsidRDefault="660D52C8" w14:paraId="11CD7677" w14:textId="66881C31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660D52C8">
        <w:rPr>
          <w:rFonts w:ascii="Arial" w:hAnsi="Arial" w:eastAsia="Arial" w:cs="Arial"/>
          <w:b w:val="1"/>
          <w:bCs w:val="1"/>
          <w:sz w:val="24"/>
          <w:szCs w:val="24"/>
        </w:rPr>
        <w:t>Chairman’s Urgent Business (for information only)</w:t>
      </w:r>
    </w:p>
    <w:p w:rsidR="4CCB2F37" w:rsidP="296C11FF" w:rsidRDefault="4CCB2F37" w14:paraId="1B9003EC" w14:textId="4130B3EC">
      <w:pPr>
        <w:tabs>
          <w:tab w:val="left" w:leader="none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296C11FF" w:rsidR="4CCB2F37">
        <w:rPr>
          <w:rFonts w:ascii="Arial" w:hAnsi="Arial" w:eastAsia="Arial" w:cs="Arial"/>
          <w:sz w:val="24"/>
          <w:szCs w:val="24"/>
        </w:rPr>
        <w:t xml:space="preserve">None. </w:t>
      </w:r>
    </w:p>
    <w:p xmlns:wp14="http://schemas.microsoft.com/office/word/2010/wordml" w:rsidR="005E4A63" w:rsidP="119FF932" w:rsidRDefault="005E4A63" w14:paraId="0D0B940D" wp14:textId="77777777">
      <w:pPr>
        <w:tabs>
          <w:tab w:val="left" w:leader="none" w:pos="720"/>
        </w:tabs>
        <w:spacing w:line="240" w:lineRule="auto"/>
        <w:ind w:left="720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5E4A63" w:rsidP="119FF932" w:rsidRDefault="00DF6124" w14:paraId="3C58E5EB" wp14:textId="77777777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1DE59D26" w:rsidR="00DF6124">
        <w:rPr>
          <w:rFonts w:ascii="Arial" w:hAnsi="Arial" w:eastAsia="Arial" w:cs="Arial"/>
          <w:sz w:val="24"/>
          <w:szCs w:val="24"/>
          <w:u w:val="single"/>
        </w:rPr>
        <w:t xml:space="preserve">Play areas </w:t>
      </w:r>
    </w:p>
    <w:p xmlns:wp14="http://schemas.microsoft.com/office/word/2010/wordml" w:rsidR="005E4A63" w:rsidP="73C198F0" w:rsidRDefault="00DF6124" w14:paraId="20FFC45E" wp14:textId="0B88D794">
      <w:pPr>
        <w:numPr>
          <w:ilvl w:val="0"/>
          <w:numId w:val="3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To receive the </w:t>
      </w:r>
      <w:r w:rsidRPr="73C198F0" w:rsidR="110E1259">
        <w:rPr>
          <w:rFonts w:ascii="Arial" w:hAnsi="Arial" w:eastAsia="Arial" w:cs="Arial"/>
          <w:b w:val="1"/>
          <w:bCs w:val="1"/>
          <w:sz w:val="24"/>
          <w:szCs w:val="24"/>
        </w:rPr>
        <w:t xml:space="preserve">January 2026 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>ROSPA Play Safety</w:t>
      </w:r>
      <w:r w:rsidRPr="73C198F0" w:rsidR="383A6480">
        <w:rPr>
          <w:rFonts w:ascii="Arial" w:hAnsi="Arial" w:eastAsia="Arial" w:cs="Arial"/>
          <w:b w:val="1"/>
          <w:bCs w:val="1"/>
          <w:sz w:val="24"/>
          <w:szCs w:val="24"/>
        </w:rPr>
        <w:t xml:space="preserve"> Operational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Inspection Report</w:t>
      </w:r>
      <w:r w:rsidRPr="73C198F0" w:rsidR="61A38A99">
        <w:rPr>
          <w:rFonts w:ascii="Arial" w:hAnsi="Arial" w:eastAsia="Arial" w:cs="Arial"/>
          <w:b w:val="1"/>
          <w:bCs w:val="1"/>
          <w:sz w:val="24"/>
          <w:szCs w:val="24"/>
        </w:rPr>
        <w:t>s</w:t>
      </w:r>
      <w:r w:rsidRPr="73C198F0" w:rsidR="4C7225D7">
        <w:rPr>
          <w:rFonts w:ascii="Arial" w:hAnsi="Arial" w:eastAsia="Arial" w:cs="Arial"/>
          <w:b w:val="1"/>
          <w:bCs w:val="1"/>
          <w:sz w:val="24"/>
          <w:szCs w:val="24"/>
        </w:rPr>
        <w:t xml:space="preserve">, note works undertaken, works to be undertaken and ordering of </w:t>
      </w:r>
      <w:r w:rsidRPr="73C198F0" w:rsidR="11F9573D">
        <w:rPr>
          <w:rFonts w:ascii="Arial" w:hAnsi="Arial" w:eastAsia="Arial" w:cs="Arial"/>
          <w:b w:val="1"/>
          <w:bCs w:val="1"/>
          <w:sz w:val="24"/>
          <w:szCs w:val="24"/>
        </w:rPr>
        <w:t xml:space="preserve">materials </w:t>
      </w:r>
    </w:p>
    <w:p w:rsidR="6BDC844F" w:rsidP="296C11FF" w:rsidRDefault="6BDC844F" w14:paraId="24B23270" w14:textId="53E527C7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sz w:val="24"/>
          <w:szCs w:val="24"/>
        </w:rPr>
      </w:pPr>
      <w:r w:rsidRPr="296C11FF" w:rsidR="6BDC844F">
        <w:rPr>
          <w:rFonts w:ascii="Arial" w:hAnsi="Arial" w:eastAsia="Arial" w:cs="Arial"/>
          <w:sz w:val="24"/>
          <w:szCs w:val="24"/>
        </w:rPr>
        <w:t xml:space="preserve">Received and all actions being taken forward. </w:t>
      </w:r>
    </w:p>
    <w:p w:rsidR="1E71EABA" w:rsidP="73C198F0" w:rsidRDefault="1E71EABA" w14:paraId="44F438F2" w14:textId="0FDC0069">
      <w:pPr>
        <w:numPr>
          <w:ilvl w:val="0"/>
          <w:numId w:val="3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1E71EABA">
        <w:rPr>
          <w:rFonts w:ascii="Arial" w:hAnsi="Arial" w:eastAsia="Arial" w:cs="Arial"/>
          <w:b w:val="1"/>
          <w:bCs w:val="1"/>
          <w:sz w:val="24"/>
          <w:szCs w:val="24"/>
        </w:rPr>
        <w:t xml:space="preserve">To </w:t>
      </w:r>
      <w:r w:rsidRPr="73C198F0" w:rsidR="5DEC1486">
        <w:rPr>
          <w:rFonts w:ascii="Arial" w:hAnsi="Arial" w:eastAsia="Arial" w:cs="Arial"/>
          <w:b w:val="1"/>
          <w:bCs w:val="1"/>
          <w:sz w:val="24"/>
          <w:szCs w:val="24"/>
        </w:rPr>
        <w:t xml:space="preserve">note </w:t>
      </w:r>
      <w:r w:rsidRPr="73C198F0" w:rsidR="1E71EABA">
        <w:rPr>
          <w:rFonts w:ascii="Arial" w:hAnsi="Arial" w:eastAsia="Arial" w:cs="Arial"/>
          <w:b w:val="1"/>
          <w:bCs w:val="1"/>
          <w:sz w:val="24"/>
          <w:szCs w:val="24"/>
        </w:rPr>
        <w:t>staff weekly play area checks</w:t>
      </w:r>
      <w:r w:rsidRPr="73C198F0" w:rsidR="1E71EABA">
        <w:rPr>
          <w:rFonts w:ascii="Arial" w:hAnsi="Arial" w:eastAsia="Arial" w:cs="Arial"/>
          <w:b w:val="1"/>
          <w:bCs w:val="1"/>
          <w:sz w:val="24"/>
          <w:szCs w:val="24"/>
        </w:rPr>
        <w:t xml:space="preserve"> </w:t>
      </w:r>
      <w:r w:rsidRPr="73C198F0" w:rsidR="1E71EABA">
        <w:rPr>
          <w:rFonts w:ascii="Arial" w:hAnsi="Arial" w:eastAsia="Arial" w:cs="Arial"/>
          <w:b w:val="1"/>
          <w:bCs w:val="1"/>
          <w:sz w:val="24"/>
          <w:szCs w:val="24"/>
        </w:rPr>
        <w:t>and agree any resulting actions</w:t>
      </w:r>
    </w:p>
    <w:p w:rsidR="1858CD88" w:rsidP="296C11FF" w:rsidRDefault="1858CD88" w14:paraId="016D98E5" w14:textId="5DC651A8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sz w:val="24"/>
          <w:szCs w:val="24"/>
        </w:rPr>
      </w:pPr>
      <w:r w:rsidRPr="73C198F0" w:rsidR="1858CD88">
        <w:rPr>
          <w:rFonts w:ascii="Arial" w:hAnsi="Arial" w:eastAsia="Arial" w:cs="Arial"/>
          <w:sz w:val="24"/>
          <w:szCs w:val="24"/>
        </w:rPr>
        <w:t xml:space="preserve">Recorded on </w:t>
      </w:r>
      <w:r w:rsidRPr="73C198F0" w:rsidR="0FD7CCB6">
        <w:rPr>
          <w:rFonts w:ascii="Arial" w:hAnsi="Arial" w:eastAsia="Arial" w:cs="Arial"/>
          <w:sz w:val="24"/>
          <w:szCs w:val="24"/>
        </w:rPr>
        <w:t xml:space="preserve">online </w:t>
      </w:r>
      <w:r w:rsidRPr="73C198F0" w:rsidR="1858CD88">
        <w:rPr>
          <w:rFonts w:ascii="Arial" w:hAnsi="Arial" w:eastAsia="Arial" w:cs="Arial"/>
          <w:sz w:val="24"/>
          <w:szCs w:val="24"/>
        </w:rPr>
        <w:t xml:space="preserve">ROSPA system. </w:t>
      </w:r>
    </w:p>
    <w:p xmlns:wp14="http://schemas.microsoft.com/office/word/2010/wordml" w:rsidR="005E4A63" w:rsidP="73C198F0" w:rsidRDefault="00DF6124" w14:paraId="46DD182E" wp14:textId="008CB910">
      <w:pPr>
        <w:numPr>
          <w:ilvl w:val="0"/>
          <w:numId w:val="3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>To receive feedback from Councillors</w:t>
      </w:r>
      <w:r w:rsidRPr="73C198F0" w:rsidR="1024E302">
        <w:rPr>
          <w:rFonts w:ascii="Arial" w:hAnsi="Arial" w:eastAsia="Arial" w:cs="Arial"/>
          <w:b w:val="1"/>
          <w:bCs w:val="1"/>
          <w:sz w:val="24"/>
          <w:szCs w:val="24"/>
        </w:rPr>
        <w:t>/staff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 following play area visits and agree any resulting actions</w:t>
      </w:r>
    </w:p>
    <w:p w:rsidR="2C661262" w:rsidP="296C11FF" w:rsidRDefault="2C661262" w14:paraId="544DE30F" w14:textId="52EEF990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sz w:val="24"/>
          <w:szCs w:val="24"/>
        </w:rPr>
      </w:pPr>
      <w:r w:rsidRPr="296C11FF" w:rsidR="2C661262">
        <w:rPr>
          <w:rFonts w:ascii="Arial" w:hAnsi="Arial" w:eastAsia="Arial" w:cs="Arial"/>
          <w:sz w:val="24"/>
          <w:szCs w:val="24"/>
        </w:rPr>
        <w:t xml:space="preserve">None.  </w:t>
      </w:r>
    </w:p>
    <w:p w:rsidR="49817DAC" w:rsidP="73C198F0" w:rsidRDefault="49817DAC" w14:paraId="43408728" w14:textId="57A84B34">
      <w:pPr>
        <w:numPr>
          <w:ilvl w:val="0"/>
          <w:numId w:val="3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3C198F0" w:rsidR="3A63BF05">
        <w:rPr>
          <w:rFonts w:ascii="Arial" w:hAnsi="Arial" w:eastAsia="Arial" w:cs="Arial"/>
          <w:b w:val="1"/>
          <w:bCs w:val="1"/>
          <w:sz w:val="24"/>
          <w:szCs w:val="24"/>
        </w:rPr>
        <w:t xml:space="preserve">To </w:t>
      </w:r>
      <w:r w:rsidRPr="73C198F0" w:rsidR="5184BFFA">
        <w:rPr>
          <w:rFonts w:ascii="Arial" w:hAnsi="Arial" w:eastAsia="Arial" w:cs="Arial"/>
          <w:b w:val="1"/>
          <w:bCs w:val="1"/>
          <w:sz w:val="24"/>
          <w:szCs w:val="24"/>
        </w:rPr>
        <w:t xml:space="preserve">receive an update on the </w:t>
      </w:r>
      <w:r w:rsidRPr="73C198F0" w:rsidR="3A63BF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petanque</w:t>
      </w:r>
      <w:r w:rsidRPr="73C198F0" w:rsidR="3A63BF05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3C198F0" w:rsidR="14BE8C0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area at Miners Welfare </w:t>
      </w:r>
      <w:r w:rsidRPr="73C198F0" w:rsidR="4D7232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73C198F0" w:rsidR="0381B1F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</w:t>
      </w:r>
      <w:r w:rsidRPr="73C198F0" w:rsidR="4D7232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 agree </w:t>
      </w:r>
      <w:r w:rsidRPr="73C198F0" w:rsidR="4D7232D3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way forward</w:t>
      </w:r>
    </w:p>
    <w:p w:rsidR="6AC780B7" w:rsidP="211411DA" w:rsidRDefault="6AC780B7" w14:paraId="23161112" w14:textId="31985BB4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1411DA" w:rsidR="6AC780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Resident</w:t>
      </w:r>
      <w:r w:rsidRPr="211411DA" w:rsidR="6AC780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unable to </w:t>
      </w:r>
      <w:r w:rsidRPr="211411DA" w:rsidR="4B600BD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access </w:t>
      </w:r>
      <w:r w:rsidRPr="211411DA" w:rsidR="778FB79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external</w:t>
      </w:r>
      <w:r w:rsidRPr="211411DA" w:rsidR="6AC780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funding</w:t>
      </w:r>
      <w:r w:rsidRPr="211411DA" w:rsidR="6AC780B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211411DA" w:rsidR="41DC2C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 </w:t>
      </w:r>
      <w:r w:rsidRPr="211411DA" w:rsidR="41DC2C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CTC would explore </w:t>
      </w:r>
      <w:r w:rsidRPr="211411DA" w:rsidR="5DC4581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funding </w:t>
      </w:r>
      <w:r w:rsidRPr="211411DA" w:rsidR="41DC2C4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options</w:t>
      </w:r>
      <w:r w:rsidRPr="211411DA" w:rsidR="7EE2A33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including costs. </w:t>
      </w:r>
    </w:p>
    <w:p w:rsidR="28799B03" w:rsidP="73C198F0" w:rsidRDefault="28799B03" w14:paraId="65F3E2C8" w14:textId="1E2E493A">
      <w:pPr>
        <w:numPr>
          <w:ilvl w:val="0"/>
          <w:numId w:val="3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</w:pPr>
      <w:r w:rsidRPr="73C198F0" w:rsidR="7B0030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To receive an update from the Calisthenics Group</w:t>
      </w:r>
      <w:r w:rsidRPr="73C198F0" w:rsidR="7B0030A1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73C198F0" w:rsidR="0AA4C1D9"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US"/>
        </w:rPr>
        <w:t xml:space="preserve">for </w:t>
      </w:r>
      <w:r w:rsidRPr="73C198F0" w:rsidR="7B0030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pull up bars and dip bars at Miners Welfare Playing Field and agree </w:t>
      </w:r>
      <w:r w:rsidRPr="73C198F0" w:rsidR="7B0030A1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way forward</w:t>
      </w:r>
    </w:p>
    <w:p w:rsidR="5601DC74" w:rsidP="296C11FF" w:rsidRDefault="5601DC74" w14:paraId="37EADFB7" w14:textId="6DA244E3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21443787" w:rsidR="6FD6DCA5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Cost £5</w:t>
      </w:r>
      <w:r w:rsidRPr="21443787" w:rsidR="5DFC3DCB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7</w:t>
      </w:r>
      <w:r w:rsidRPr="21443787" w:rsidR="6FD6DCA5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64 plus VAT. </w:t>
      </w:r>
    </w:p>
    <w:p w:rsidR="5601DC74" w:rsidP="73C198F0" w:rsidRDefault="5601DC74" w14:paraId="086CF0B1" w14:textId="793EF6B3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73C198F0" w:rsidR="42315669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£3.5k can be funded by </w:t>
      </w:r>
      <w:r w:rsidRPr="73C198F0" w:rsidR="5601DC74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GCC </w:t>
      </w:r>
      <w:r w:rsidRPr="73C198F0" w:rsidR="0B7E5B6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Grassroots </w:t>
      </w:r>
      <w:r w:rsidRPr="73C198F0" w:rsidR="0B7E5B6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Neighbourhood</w:t>
      </w:r>
      <w:r w:rsidRPr="73C198F0" w:rsidR="0B7E5B6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 Fund</w:t>
      </w:r>
      <w:r w:rsidRPr="73C198F0" w:rsidR="0532C21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.</w:t>
      </w:r>
    </w:p>
    <w:p w:rsidR="5601DC74" w:rsidP="296C11FF" w:rsidRDefault="5601DC74" w14:paraId="058536E9" w14:textId="63C028EB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</w:pPr>
      <w:r w:rsidRPr="73C198F0" w:rsidR="0532C21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Proposed by Cllr Holder, </w:t>
      </w:r>
      <w:r w:rsidRPr="73C198F0" w:rsidR="0532C21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>Seconded</w:t>
      </w:r>
      <w:r w:rsidRPr="73C198F0" w:rsidR="0532C212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 by Cllr Turner that the balance comes from the Play Areas New Equipment budget (code 4110/</w:t>
      </w:r>
      <w:r w:rsidRPr="73C198F0" w:rsidR="2FA2F21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220).  </w:t>
      </w:r>
      <w:r w:rsidRPr="73C198F0" w:rsidR="4019B720">
        <w:rPr>
          <w:rFonts w:ascii="Arial" w:hAnsi="Arial" w:eastAsia="Arial" w:cs="Arial"/>
          <w:b w:val="0"/>
          <w:bCs w:val="0"/>
          <w:noProof w:val="0"/>
          <w:sz w:val="24"/>
          <w:szCs w:val="24"/>
          <w:lang w:val="en-US"/>
        </w:rPr>
        <w:t xml:space="preserve">All in favour. </w:t>
      </w:r>
    </w:p>
    <w:p w:rsidR="28799B03" w:rsidP="73C198F0" w:rsidRDefault="28799B03" w14:paraId="0F2C72E7" w14:textId="143F0534">
      <w:pPr>
        <w:numPr>
          <w:ilvl w:val="0"/>
          <w:numId w:val="3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1"/>
          <w:bCs w:val="1"/>
          <w:noProof w:val="0"/>
          <w:sz w:val="24"/>
          <w:szCs w:val="24"/>
          <w:lang w:val="en-GB"/>
        </w:rPr>
      </w:pPr>
      <w:r w:rsidRPr="73C198F0" w:rsidR="2CAA7D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the Gloucestershire Playing Fields Association Annual Report 2024/25</w:t>
      </w:r>
    </w:p>
    <w:p w:rsidR="0CE729CB" w:rsidP="296C11FF" w:rsidRDefault="0CE729CB" w14:paraId="6EC96916" w14:textId="50B0BD6F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1443787" w:rsidR="0CE729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Receive</w:t>
      </w:r>
      <w:r w:rsidRPr="21443787" w:rsidR="0B56D44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</w:t>
      </w:r>
      <w:r w:rsidRPr="21443787" w:rsidR="0CE729C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noted. </w:t>
      </w:r>
    </w:p>
    <w:p w:rsidR="28799B03" w:rsidP="73C198F0" w:rsidRDefault="28799B03" w14:paraId="7866438E" w14:textId="2A43379E">
      <w:pPr>
        <w:numPr>
          <w:ilvl w:val="0"/>
          <w:numId w:val="3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2112A27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an update on unregistered land</w:t>
      </w:r>
    </w:p>
    <w:p w:rsidR="595CFABE" w:rsidP="21443787" w:rsidRDefault="595CFABE" w14:paraId="0605213A" w14:textId="3EBC6975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443787" w:rsidR="595CF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Documentation sent to HM Land Registry to register land at St Johns and Steam Mills</w:t>
      </w:r>
      <w:r w:rsidRPr="21443787" w:rsidR="595CF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w:rsidR="595CFABE" w:rsidP="21443787" w:rsidRDefault="595CFABE" w14:paraId="0EEA35DC" w14:textId="0C0DDEC0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443787" w:rsidR="595CF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Persimmon Homes</w:t>
      </w:r>
      <w:r w:rsidRPr="21443787" w:rsidR="5082DE3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(formerly Westbury Homes</w:t>
      </w:r>
      <w:r w:rsidRPr="21443787" w:rsidR="595CFAB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  <w:r w:rsidRPr="21443787" w:rsidR="62954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1443787" w:rsidR="08FADC8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had been contacted </w:t>
      </w:r>
      <w:r w:rsidRPr="21443787" w:rsidR="62954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regarding</w:t>
      </w:r>
      <w:r w:rsidRPr="21443787" w:rsidR="62954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land</w:t>
      </w:r>
      <w:r w:rsidRPr="21443787" w:rsidR="3236E8A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registered</w:t>
      </w:r>
      <w:r w:rsidRPr="21443787" w:rsidR="629542E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21443787" w:rsidR="0516AD44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28799B03" w:rsidP="73C198F0" w:rsidRDefault="28799B03" w14:paraId="3FA2FF76" w14:textId="1742AEE4">
      <w:pPr>
        <w:numPr>
          <w:ilvl w:val="0"/>
          <w:numId w:val="3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2112A27A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To receive a request from Ellwood Youth FC for hi</w:t>
      </w:r>
      <w:r w:rsidRPr="73C198F0" w:rsidR="10E88A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ring Miners Welfare </w:t>
      </w:r>
      <w:r w:rsidRPr="73C198F0" w:rsidR="10E88A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Playing Field for youth matches and agree </w:t>
      </w:r>
      <w:r w:rsidRPr="73C198F0" w:rsidR="10E88A26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way forward</w:t>
      </w:r>
    </w:p>
    <w:p w:rsidR="28799B03" w:rsidP="73C198F0" w:rsidRDefault="28799B03" w14:paraId="4413EC5E" w14:textId="583DE9B6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53178AA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Discussed in detail.  Committee agreed trial for one </w:t>
      </w:r>
      <w:r w:rsidRPr="73C198F0" w:rsidR="704EEF8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season</w:t>
      </w:r>
      <w:r w:rsidRPr="73C198F0" w:rsidR="10D988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use of one pitch with an </w:t>
      </w:r>
      <w:r w:rsidRPr="73C198F0" w:rsidR="524D3F5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initial </w:t>
      </w:r>
      <w:r w:rsidRPr="73C198F0" w:rsidR="10D9884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annual review.  </w:t>
      </w:r>
      <w:r w:rsidRPr="73C198F0" w:rsidR="06066E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Parking concerns will be </w:t>
      </w:r>
      <w:r w:rsidRPr="73C198F0" w:rsidR="0632671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contributing</w:t>
      </w:r>
      <w:r w:rsidRPr="73C198F0" w:rsidR="06066E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factor on future </w:t>
      </w:r>
      <w:r w:rsidRPr="73C198F0" w:rsidR="1CE35D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years </w:t>
      </w:r>
      <w:r w:rsidRPr="73C198F0" w:rsidR="06066E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use.  </w:t>
      </w:r>
    </w:p>
    <w:p w:rsidR="28799B03" w:rsidP="73C198F0" w:rsidRDefault="28799B03" w14:paraId="196BE8C7" w14:textId="462E12E9">
      <w:pPr>
        <w:tabs>
          <w:tab w:val="left" w:leader="none" w:pos="720"/>
        </w:tabs>
        <w:spacing w:line="240" w:lineRule="auto"/>
        <w:ind w:left="10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443787" w:rsidR="75FB2E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Agreed</w:t>
      </w:r>
      <w:r w:rsidRPr="21443787" w:rsidR="1B6F122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:</w:t>
      </w:r>
    </w:p>
    <w:p w:rsidR="591CF8D1" w:rsidP="21443787" w:rsidRDefault="591CF8D1" w14:paraId="5104095E" w14:textId="22716D0F">
      <w:pPr>
        <w:pStyle w:val="ListParagraph"/>
        <w:numPr>
          <w:ilvl w:val="0"/>
          <w:numId w:val="9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443787" w:rsidR="591CF8D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Meeting with Councillors to agree pitch location</w:t>
      </w:r>
    </w:p>
    <w:p w:rsidR="28799B03" w:rsidP="73C198F0" w:rsidRDefault="28799B03" w14:paraId="11664D32" w14:textId="4A355C08">
      <w:pPr>
        <w:pStyle w:val="ListParagraph"/>
        <w:numPr>
          <w:ilvl w:val="0"/>
          <w:numId w:val="9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75FB2E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pitch location to be shown in detailed drawing</w:t>
      </w:r>
    </w:p>
    <w:p w:rsidR="28799B03" w:rsidP="21443787" w:rsidRDefault="28799B03" w14:paraId="584AC0F0" w14:textId="4B00AC3A">
      <w:pPr>
        <w:pStyle w:val="ListParagraph"/>
        <w:numPr>
          <w:ilvl w:val="0"/>
          <w:numId w:val="9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443787" w:rsidR="75FB2EF9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information on </w:t>
      </w:r>
      <w:r w:rsidRPr="21443787" w:rsidR="21405F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match and training </w:t>
      </w:r>
      <w:r w:rsidRPr="21443787" w:rsidR="4EFF50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dates </w:t>
      </w:r>
      <w:r w:rsidRPr="21443787" w:rsidR="21405F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to be provided  </w:t>
      </w:r>
    </w:p>
    <w:p w:rsidR="28799B03" w:rsidP="21443787" w:rsidRDefault="28799B03" w14:paraId="0736E5B7" w14:textId="577363E7">
      <w:pPr>
        <w:pStyle w:val="ListParagraph"/>
        <w:numPr>
          <w:ilvl w:val="0"/>
          <w:numId w:val="9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443787" w:rsidR="21405F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Advice will be </w:t>
      </w:r>
      <w:r w:rsidRPr="21443787" w:rsidR="21405F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sought</w:t>
      </w:r>
      <w:r w:rsidRPr="21443787" w:rsidR="21405F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1443787" w:rsidR="370DFC6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from local Council’s </w:t>
      </w:r>
      <w:r w:rsidRPr="21443787" w:rsidR="21405F3B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 agreement/terms of use</w:t>
      </w:r>
    </w:p>
    <w:p w:rsidR="28799B03" w:rsidP="73C198F0" w:rsidRDefault="28799B03" w14:paraId="048A8DD1" w14:textId="1360BBC3">
      <w:pPr>
        <w:pStyle w:val="ListParagraph"/>
        <w:numPr>
          <w:ilvl w:val="0"/>
          <w:numId w:val="9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77571CA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Permanent go</w:t>
      </w:r>
      <w:r w:rsidRPr="73C198F0" w:rsidR="221BD4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 posts</w:t>
      </w:r>
      <w:r w:rsidRPr="73C198F0" w:rsidR="65E8E491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73C198F0" w:rsidR="0D67C7F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can be used.  </w:t>
      </w:r>
    </w:p>
    <w:p w:rsidR="28799B03" w:rsidP="73C198F0" w:rsidRDefault="28799B03" w14:paraId="52E8E597" w14:textId="16071842">
      <w:pPr>
        <w:pStyle w:val="ListParagraph"/>
        <w:numPr>
          <w:ilvl w:val="0"/>
          <w:numId w:val="9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3C198F0" w:rsidR="6176E0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Public recreation ground </w:t>
      </w:r>
      <w:r w:rsidRPr="73C198F0" w:rsidR="71AAAB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use </w:t>
      </w:r>
      <w:r w:rsidRPr="73C198F0" w:rsidR="6176E0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apart from match</w:t>
      </w:r>
      <w:r w:rsidRPr="73C198F0" w:rsidR="38B0EEF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/training</w:t>
      </w:r>
      <w:r w:rsidRPr="73C198F0" w:rsidR="6176E050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days.  </w:t>
      </w:r>
    </w:p>
    <w:p w:rsidR="28799B03" w:rsidP="21443787" w:rsidRDefault="28799B03" w14:paraId="689D0226" w14:textId="1A5C8F71">
      <w:pPr>
        <w:tabs>
          <w:tab w:val="left" w:leader="none" w:pos="720"/>
        </w:tabs>
        <w:spacing w:line="240" w:lineRule="auto"/>
        <w:ind w:left="720" w:firstLine="36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1443787" w:rsidR="1304D3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Propose</w:t>
      </w:r>
      <w:r w:rsidRPr="21443787" w:rsidR="548DAD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 to </w:t>
      </w:r>
      <w:r w:rsidRPr="21443787" w:rsidR="548DAD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proceed</w:t>
      </w:r>
      <w:r w:rsidRPr="21443787" w:rsidR="548DAD85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as detailed by Cllr </w:t>
      </w:r>
      <w:r w:rsidRPr="21443787" w:rsidR="1304D3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</w:t>
      </w:r>
      <w:r w:rsidRPr="21443787" w:rsidR="61DAE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urner, Seconded Cllr </w:t>
      </w:r>
      <w:r w:rsidRPr="21443787" w:rsidR="61DAE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Charlton-    </w:t>
      </w:r>
      <w:r>
        <w:tab/>
      </w:r>
      <w:r w:rsidRPr="21443787" w:rsidR="61DAE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Wright</w:t>
      </w:r>
      <w:r w:rsidRPr="21443787" w:rsidR="61DAE797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21443787" w:rsidR="1304D3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All i</w:t>
      </w:r>
      <w:r w:rsidRPr="21443787" w:rsidR="1304D3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n favour to </w:t>
      </w:r>
      <w:r w:rsidRPr="21443787" w:rsidR="1304D3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proceed</w:t>
      </w:r>
      <w:r w:rsidRPr="21443787" w:rsidR="1304D3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as detailed above</w:t>
      </w:r>
      <w:r w:rsidRPr="21443787" w:rsidR="1304D306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  <w:r w:rsidRPr="21443787" w:rsidR="221BD47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1443787" w:rsidR="0254EE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1443787" w:rsidR="0254EE3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28799B03" w:rsidP="1DE59D26" w:rsidRDefault="28799B03" w14:paraId="63A3875E" w14:textId="361BBA8F">
      <w:pPr>
        <w:pStyle w:val="Normal"/>
        <w:tabs>
          <w:tab w:val="left" w:leader="none" w:pos="720"/>
        </w:tabs>
        <w:spacing w:line="240" w:lineRule="auto"/>
        <w:ind w:left="1440"/>
      </w:pPr>
    </w:p>
    <w:p w:rsidR="4D7232D3" w:rsidP="119FF932" w:rsidRDefault="4D7232D3" w14:paraId="16EB61D6" w14:textId="4376D853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  <w:u w:val="single"/>
        </w:rPr>
      </w:pPr>
      <w:r w:rsidRPr="119FF932" w:rsidR="4D7232D3">
        <w:rPr>
          <w:rFonts w:ascii="Arial" w:hAnsi="Arial" w:eastAsia="Arial" w:cs="Arial"/>
          <w:sz w:val="24"/>
          <w:szCs w:val="24"/>
          <w:u w:val="single"/>
        </w:rPr>
        <w:t>Skatepark</w:t>
      </w:r>
    </w:p>
    <w:p w:rsidR="4D7232D3" w:rsidP="73C198F0" w:rsidRDefault="4D7232D3" w14:paraId="4643DE29" w14:textId="1035475B">
      <w:pPr>
        <w:pStyle w:val="ListParagraph"/>
        <w:numPr>
          <w:ilvl w:val="0"/>
          <w:numId w:val="8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  <w:u w:val="none"/>
        </w:rPr>
      </w:pPr>
      <w:r w:rsidRPr="73C198F0" w:rsidR="4D7232D3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To </w:t>
      </w:r>
      <w:r w:rsidRPr="73C198F0" w:rsidR="499FD850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receive any update </w:t>
      </w:r>
      <w:r w:rsidRPr="73C198F0" w:rsidR="5BDF009A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r</w:t>
      </w:r>
      <w:r w:rsidRPr="73C198F0" w:rsidR="499FD850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e the </w:t>
      </w:r>
      <w:r w:rsidRPr="73C198F0" w:rsidR="1CECDA15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skatepark </w:t>
      </w:r>
      <w:r w:rsidRPr="73C198F0" w:rsidR="499FD850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drainage</w:t>
      </w:r>
      <w:r w:rsidRPr="73C198F0" w:rsidR="0928B0FA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 and agree </w:t>
      </w:r>
      <w:r w:rsidRPr="73C198F0" w:rsidR="0928B0FA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>way forward</w:t>
      </w:r>
    </w:p>
    <w:p w:rsidR="28D287AF" w:rsidP="296C11FF" w:rsidRDefault="28D287AF" w14:paraId="7BF461BD" w14:textId="25DF3431">
      <w:pPr>
        <w:pStyle w:val="ListParagraph"/>
        <w:tabs>
          <w:tab w:val="left" w:leader="none" w:pos="720"/>
        </w:tabs>
        <w:spacing w:line="240" w:lineRule="auto"/>
        <w:ind w:left="1429"/>
        <w:rPr>
          <w:rFonts w:ascii="Arial" w:hAnsi="Arial" w:eastAsia="Arial" w:cs="Arial"/>
          <w:b w:val="0"/>
          <w:bCs w:val="0"/>
          <w:sz w:val="24"/>
          <w:szCs w:val="24"/>
          <w:u w:val="none"/>
        </w:rPr>
      </w:pPr>
      <w:r w:rsidRPr="21443787" w:rsidR="073840CB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On-site m</w:t>
      </w:r>
      <w:r w:rsidRPr="21443787" w:rsidR="4F987172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eeting held.  </w:t>
      </w:r>
      <w:r w:rsidRPr="21443787" w:rsidR="28D287AF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Awaiting</w:t>
      </w:r>
      <w:r w:rsidRPr="21443787" w:rsidR="22A99498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 </w:t>
      </w:r>
      <w:r w:rsidRPr="21443787" w:rsidR="28D287AF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>permission from Guiness Housing</w:t>
      </w:r>
      <w:r w:rsidRPr="21443787" w:rsidR="22346DCC">
        <w:rPr>
          <w:rFonts w:ascii="Arial" w:hAnsi="Arial" w:eastAsia="Arial" w:cs="Arial"/>
          <w:b w:val="0"/>
          <w:bCs w:val="0"/>
          <w:sz w:val="24"/>
          <w:szCs w:val="24"/>
          <w:u w:val="none"/>
        </w:rPr>
        <w:t xml:space="preserve">.  </w:t>
      </w:r>
    </w:p>
    <w:p w:rsidR="4D7232D3" w:rsidP="1DE59D26" w:rsidRDefault="4D7232D3" w14:paraId="3A3BD775" w14:textId="60D93BB0">
      <w:pPr>
        <w:pStyle w:val="Normal"/>
        <w:tabs>
          <w:tab w:val="left" w:leader="none" w:pos="720"/>
        </w:tabs>
        <w:spacing w:line="240" w:lineRule="auto"/>
        <w:ind w:left="1069"/>
        <w:rPr>
          <w:rFonts w:ascii="Arial" w:hAnsi="Arial" w:eastAsia="Arial" w:cs="Arial"/>
          <w:sz w:val="24"/>
          <w:szCs w:val="24"/>
          <w:u w:val="none"/>
        </w:rPr>
      </w:pPr>
    </w:p>
    <w:p xmlns:wp14="http://schemas.microsoft.com/office/word/2010/wordml" w:rsidR="005E4A63" w:rsidP="119FF932" w:rsidRDefault="00DF6124" w14:paraId="33ECCB63" wp14:textId="3AA2F20C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  <w:u w:val="single"/>
        </w:rPr>
      </w:pPr>
      <w:r w:rsidRPr="119FF932" w:rsidR="00DF6124">
        <w:rPr>
          <w:rFonts w:ascii="Arial" w:hAnsi="Arial" w:eastAsia="Arial" w:cs="Arial"/>
          <w:sz w:val="24"/>
          <w:szCs w:val="24"/>
          <w:u w:val="single"/>
        </w:rPr>
        <w:t>Allotment</w:t>
      </w:r>
      <w:r w:rsidRPr="119FF932" w:rsidR="48EDBF9E">
        <w:rPr>
          <w:rFonts w:ascii="Arial" w:hAnsi="Arial" w:eastAsia="Arial" w:cs="Arial"/>
          <w:sz w:val="24"/>
          <w:szCs w:val="24"/>
          <w:u w:val="single"/>
        </w:rPr>
        <w:t>s</w:t>
      </w:r>
    </w:p>
    <w:p xmlns:wp14="http://schemas.microsoft.com/office/word/2010/wordml" w:rsidR="005E4A63" w:rsidP="73C198F0" w:rsidRDefault="005E4A63" w14:paraId="7AB89981" wp14:textId="5AD632DD">
      <w:pPr>
        <w:pStyle w:val="ListParagraph"/>
        <w:numPr>
          <w:ilvl w:val="1"/>
          <w:numId w:val="5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To receive an update on </w:t>
      </w:r>
      <w:r w:rsidRPr="73C198F0" w:rsidR="276F84FC">
        <w:rPr>
          <w:rFonts w:ascii="Arial" w:hAnsi="Arial" w:eastAsia="Arial" w:cs="Arial"/>
          <w:b w:val="1"/>
          <w:bCs w:val="1"/>
          <w:sz w:val="24"/>
          <w:szCs w:val="24"/>
        </w:rPr>
        <w:t xml:space="preserve">Steam Mills </w:t>
      </w: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>allotments</w:t>
      </w:r>
    </w:p>
    <w:p w:rsidR="5A1614A0" w:rsidP="296C11FF" w:rsidRDefault="5A1614A0" w14:paraId="1E936E4C" w14:textId="71DFE806">
      <w:pPr>
        <w:pStyle w:val="ListParagraph"/>
        <w:tabs>
          <w:tab w:val="left" w:leader="none" w:pos="720"/>
        </w:tabs>
        <w:spacing w:line="240" w:lineRule="auto"/>
        <w:ind w:left="1440"/>
        <w:rPr>
          <w:rFonts w:ascii="Arial" w:hAnsi="Arial" w:eastAsia="Arial" w:cs="Arial"/>
          <w:sz w:val="24"/>
          <w:szCs w:val="24"/>
        </w:rPr>
      </w:pPr>
      <w:r w:rsidRPr="296C11FF" w:rsidR="5A1614A0">
        <w:rPr>
          <w:rFonts w:ascii="Arial" w:hAnsi="Arial" w:eastAsia="Arial" w:cs="Arial"/>
          <w:sz w:val="24"/>
          <w:szCs w:val="24"/>
        </w:rPr>
        <w:t xml:space="preserve">None. </w:t>
      </w:r>
    </w:p>
    <w:p w:rsidR="3656D4AF" w:rsidP="3656D4AF" w:rsidRDefault="3656D4AF" w14:paraId="721C2F72" w14:textId="1974CFB0">
      <w:pPr>
        <w:pStyle w:val="ListParagraph"/>
        <w:tabs>
          <w:tab w:val="left" w:leader="none" w:pos="720"/>
        </w:tabs>
        <w:spacing w:line="240" w:lineRule="auto"/>
        <w:ind w:left="1440"/>
        <w:rPr>
          <w:rFonts w:ascii="Arial" w:hAnsi="Arial" w:eastAsia="Arial" w:cs="Arial"/>
          <w:noProof w:val="0"/>
          <w:sz w:val="24"/>
          <w:szCs w:val="24"/>
          <w:lang w:val="en-GB"/>
        </w:rPr>
      </w:pPr>
    </w:p>
    <w:p xmlns:wp14="http://schemas.microsoft.com/office/word/2010/wordml" w:rsidR="005E4A63" w:rsidP="119FF932" w:rsidRDefault="00DF6124" w14:paraId="2762C3A4" wp14:textId="77777777">
      <w:pPr>
        <w:numPr>
          <w:ilvl w:val="0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1DE59D26" w:rsidR="00DF6124">
        <w:rPr>
          <w:rFonts w:ascii="Arial" w:hAnsi="Arial" w:eastAsia="Arial" w:cs="Arial"/>
          <w:sz w:val="24"/>
          <w:szCs w:val="24"/>
          <w:u w:val="single"/>
        </w:rPr>
        <w:t>Trees</w:t>
      </w:r>
    </w:p>
    <w:p w:rsidR="55F5BD3C" w:rsidP="73C198F0" w:rsidRDefault="55F5BD3C" w14:paraId="353A5F23" w14:textId="0163C3C9">
      <w:pPr>
        <w:pStyle w:val="ListParagraph"/>
        <w:numPr>
          <w:ilvl w:val="0"/>
          <w:numId w:val="7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55F5BD3C">
        <w:rPr>
          <w:rFonts w:ascii="Arial" w:hAnsi="Arial" w:eastAsia="Arial" w:cs="Arial"/>
          <w:b w:val="1"/>
          <w:bCs w:val="1"/>
          <w:sz w:val="24"/>
          <w:szCs w:val="24"/>
        </w:rPr>
        <w:t>To receive the December 2025 IAUF External Tree Inspection Report</w:t>
      </w:r>
    </w:p>
    <w:p w:rsidR="042ADE2C" w:rsidP="296C11FF" w:rsidRDefault="042ADE2C" w14:paraId="69E31542" w14:textId="20F391CE">
      <w:pPr>
        <w:pStyle w:val="ListParagraph"/>
        <w:tabs>
          <w:tab w:val="left" w:leader="none" w:pos="720"/>
        </w:tabs>
        <w:spacing w:line="240" w:lineRule="auto"/>
        <w:ind w:left="1429"/>
        <w:rPr>
          <w:rFonts w:ascii="Arial" w:hAnsi="Arial" w:eastAsia="Arial" w:cs="Arial"/>
          <w:sz w:val="24"/>
          <w:szCs w:val="24"/>
        </w:rPr>
      </w:pPr>
      <w:r w:rsidRPr="296C11FF" w:rsidR="042ADE2C">
        <w:rPr>
          <w:rFonts w:ascii="Arial" w:hAnsi="Arial" w:eastAsia="Arial" w:cs="Arial"/>
          <w:sz w:val="24"/>
          <w:szCs w:val="24"/>
        </w:rPr>
        <w:t xml:space="preserve">Report received. </w:t>
      </w:r>
    </w:p>
    <w:p xmlns:wp14="http://schemas.microsoft.com/office/word/2010/wordml" w:rsidR="005E4A63" w:rsidP="73C198F0" w:rsidRDefault="00DF6124" w14:paraId="0429E9B7" wp14:textId="7E4A6CEF">
      <w:pPr>
        <w:pStyle w:val="ListParagraph"/>
        <w:numPr>
          <w:ilvl w:val="0"/>
          <w:numId w:val="7"/>
        </w:numPr>
        <w:tabs>
          <w:tab w:val="left" w:leader="none" w:pos="720"/>
        </w:tabs>
        <w:spacing w:line="240" w:lineRule="auto"/>
        <w:ind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 xml:space="preserve">To </w:t>
      </w:r>
      <w:r w:rsidRPr="73C198F0" w:rsidR="47321184">
        <w:rPr>
          <w:rFonts w:ascii="Arial" w:hAnsi="Arial" w:eastAsia="Arial" w:cs="Arial"/>
          <w:b w:val="1"/>
          <w:bCs w:val="1"/>
          <w:sz w:val="24"/>
          <w:szCs w:val="24"/>
        </w:rPr>
        <w:t xml:space="preserve">discuss any issues with Council trees </w:t>
      </w:r>
      <w:r w:rsidRPr="73C198F0" w:rsidR="152952BC">
        <w:rPr>
          <w:rFonts w:ascii="Arial" w:hAnsi="Arial" w:eastAsia="Arial" w:cs="Arial"/>
          <w:b w:val="1"/>
          <w:bCs w:val="1"/>
          <w:sz w:val="24"/>
          <w:szCs w:val="24"/>
        </w:rPr>
        <w:t>not</w:t>
      </w:r>
      <w:r w:rsidRPr="73C198F0" w:rsidR="54599961">
        <w:rPr>
          <w:rFonts w:ascii="Arial" w:hAnsi="Arial" w:eastAsia="Arial" w:cs="Arial"/>
          <w:b w:val="1"/>
          <w:bCs w:val="1"/>
          <w:sz w:val="24"/>
          <w:szCs w:val="24"/>
        </w:rPr>
        <w:t>ing</w:t>
      </w:r>
      <w:r w:rsidRPr="73C198F0" w:rsidR="152952BC">
        <w:rPr>
          <w:rFonts w:ascii="Arial" w:hAnsi="Arial" w:eastAsia="Arial" w:cs="Arial"/>
          <w:b w:val="1"/>
          <w:bCs w:val="1"/>
          <w:sz w:val="24"/>
          <w:szCs w:val="24"/>
        </w:rPr>
        <w:t xml:space="preserve"> the </w:t>
      </w:r>
      <w:r w:rsidRPr="73C198F0" w:rsidR="665A8999">
        <w:rPr>
          <w:rFonts w:ascii="Arial" w:hAnsi="Arial" w:eastAsia="Arial" w:cs="Arial"/>
          <w:b w:val="1"/>
          <w:bCs w:val="1"/>
          <w:sz w:val="24"/>
          <w:szCs w:val="24"/>
        </w:rPr>
        <w:t>next external inspection is due in December 202</w:t>
      </w:r>
      <w:r w:rsidRPr="73C198F0" w:rsidR="51126227">
        <w:rPr>
          <w:rFonts w:ascii="Arial" w:hAnsi="Arial" w:eastAsia="Arial" w:cs="Arial"/>
          <w:b w:val="1"/>
          <w:bCs w:val="1"/>
          <w:sz w:val="24"/>
          <w:szCs w:val="24"/>
        </w:rPr>
        <w:t>6</w:t>
      </w:r>
    </w:p>
    <w:p w:rsidR="628309F8" w:rsidP="296C11FF" w:rsidRDefault="628309F8" w14:paraId="61F6E8B7" w14:textId="328B1244">
      <w:pPr>
        <w:pStyle w:val="ListParagraph"/>
        <w:tabs>
          <w:tab w:val="left" w:leader="none" w:pos="720"/>
        </w:tabs>
        <w:spacing w:line="240" w:lineRule="auto"/>
        <w:ind w:left="1429"/>
        <w:rPr>
          <w:rFonts w:ascii="Arial" w:hAnsi="Arial" w:eastAsia="Arial" w:cs="Arial"/>
          <w:sz w:val="24"/>
          <w:szCs w:val="24"/>
        </w:rPr>
      </w:pPr>
      <w:r w:rsidRPr="21443787" w:rsidR="628309F8">
        <w:rPr>
          <w:rFonts w:ascii="Arial" w:hAnsi="Arial" w:eastAsia="Arial" w:cs="Arial"/>
          <w:sz w:val="24"/>
          <w:szCs w:val="24"/>
        </w:rPr>
        <w:t>Non</w:t>
      </w:r>
      <w:r w:rsidRPr="21443787" w:rsidR="708DAB5F">
        <w:rPr>
          <w:rFonts w:ascii="Arial" w:hAnsi="Arial" w:eastAsia="Arial" w:cs="Arial"/>
          <w:sz w:val="24"/>
          <w:szCs w:val="24"/>
        </w:rPr>
        <w:t xml:space="preserve">e.  </w:t>
      </w:r>
    </w:p>
    <w:p w:rsidR="18DFB29B" w:rsidP="73C198F0" w:rsidRDefault="18DFB29B" w14:paraId="2C1AA068" w14:textId="6E9C80C4">
      <w:pPr>
        <w:pStyle w:val="ListParagraph"/>
        <w:numPr>
          <w:ilvl w:val="0"/>
          <w:numId w:val="7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  <w:r w:rsidRPr="73C198F0" w:rsidR="18DFB29B">
        <w:rPr>
          <w:rFonts w:ascii="Arial" w:hAnsi="Arial" w:eastAsia="Arial" w:cs="Arial"/>
          <w:b w:val="1"/>
          <w:bCs w:val="1"/>
          <w:sz w:val="24"/>
          <w:szCs w:val="24"/>
        </w:rPr>
        <w:t xml:space="preserve">To </w:t>
      </w:r>
      <w:r w:rsidRPr="73C198F0" w:rsidR="6DEEF9F9">
        <w:rPr>
          <w:rFonts w:ascii="Arial" w:hAnsi="Arial" w:eastAsia="Arial" w:cs="Arial"/>
          <w:b w:val="1"/>
          <w:bCs w:val="1"/>
          <w:sz w:val="24"/>
          <w:szCs w:val="24"/>
        </w:rPr>
        <w:t xml:space="preserve">receive updates from </w:t>
      </w:r>
      <w:r w:rsidRPr="73C198F0" w:rsidR="18DFB29B">
        <w:rPr>
          <w:rFonts w:ascii="Arial" w:hAnsi="Arial" w:eastAsia="Arial" w:cs="Arial"/>
          <w:b w:val="1"/>
          <w:bCs w:val="1"/>
          <w:sz w:val="24"/>
          <w:szCs w:val="24"/>
        </w:rPr>
        <w:t>volunteer Tree Warden</w:t>
      </w:r>
      <w:r w:rsidRPr="73C198F0" w:rsidR="6B1B8C49">
        <w:rPr>
          <w:rFonts w:ascii="Arial" w:hAnsi="Arial" w:eastAsia="Arial" w:cs="Arial"/>
          <w:b w:val="1"/>
          <w:bCs w:val="1"/>
          <w:sz w:val="24"/>
          <w:szCs w:val="24"/>
        </w:rPr>
        <w:t>s (JCW/DF/CM)</w:t>
      </w:r>
    </w:p>
    <w:p w:rsidR="70134A30" w:rsidP="296C11FF" w:rsidRDefault="70134A30" w14:paraId="37FBB508" w14:textId="003894E2">
      <w:pPr>
        <w:pStyle w:val="ListParagraph"/>
        <w:tabs>
          <w:tab w:val="left" w:leader="none" w:pos="720"/>
        </w:tabs>
        <w:spacing w:line="240" w:lineRule="auto"/>
        <w:ind w:left="1429"/>
        <w:rPr>
          <w:rFonts w:ascii="Arial" w:hAnsi="Arial" w:eastAsia="Arial" w:cs="Arial"/>
          <w:sz w:val="24"/>
          <w:szCs w:val="24"/>
        </w:rPr>
      </w:pPr>
      <w:r w:rsidRPr="296C11FF" w:rsidR="70134A30">
        <w:rPr>
          <w:rFonts w:ascii="Arial" w:hAnsi="Arial" w:eastAsia="Arial" w:cs="Arial"/>
          <w:sz w:val="24"/>
          <w:szCs w:val="24"/>
        </w:rPr>
        <w:t xml:space="preserve">None. </w:t>
      </w:r>
    </w:p>
    <w:p xmlns:wp14="http://schemas.microsoft.com/office/word/2010/wordml" w:rsidR="005E4A63" w:rsidP="119FF932" w:rsidRDefault="005E4A63" w14:paraId="3DEEC669" wp14:textId="77777777">
      <w:pPr>
        <w:tabs>
          <w:tab w:val="left" w:leader="none" w:pos="720"/>
        </w:tabs>
        <w:spacing w:line="240" w:lineRule="auto"/>
        <w:ind w:left="1069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5E4A63" w:rsidP="119FF932" w:rsidRDefault="00DF6124" w14:paraId="2BE21C2D" wp14:textId="77777777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119FF932" w:rsidR="00DF6124">
        <w:rPr>
          <w:rFonts w:ascii="Arial" w:hAnsi="Arial" w:eastAsia="Arial" w:cs="Arial"/>
          <w:sz w:val="24"/>
          <w:szCs w:val="24"/>
          <w:u w:val="single"/>
        </w:rPr>
        <w:t>General Update</w:t>
      </w:r>
    </w:p>
    <w:p w:rsidR="28870B78" w:rsidP="73C198F0" w:rsidRDefault="28870B78" w14:paraId="2D50A8CD" w14:textId="307B9FBD">
      <w:pPr>
        <w:numPr>
          <w:ilvl w:val="1"/>
          <w:numId w:val="1"/>
        </w:num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  <w:u w:val="none"/>
        </w:rPr>
      </w:pPr>
      <w:r w:rsidRPr="73C198F0" w:rsidR="28870B78">
        <w:rPr>
          <w:rFonts w:ascii="Arial" w:hAnsi="Arial" w:eastAsia="Arial" w:cs="Arial"/>
          <w:b w:val="1"/>
          <w:bCs w:val="1"/>
          <w:sz w:val="24"/>
          <w:szCs w:val="24"/>
          <w:u w:val="none"/>
        </w:rPr>
        <w:t xml:space="preserve">To receive Playground Asset Report and Bins Asset Report </w:t>
      </w:r>
    </w:p>
    <w:p w:rsidR="37942D84" w:rsidP="119FF932" w:rsidRDefault="37942D84" w14:paraId="2850C5CD" w14:textId="01AE7F9A">
      <w:pPr>
        <w:pStyle w:val="ListParagraph"/>
        <w:tabs>
          <w:tab w:val="left" w:leader="none" w:pos="720"/>
        </w:tabs>
        <w:spacing w:line="240" w:lineRule="auto"/>
        <w:ind w:left="720"/>
        <w:rPr>
          <w:rFonts w:ascii="Arial" w:hAnsi="Arial" w:eastAsia="Arial" w:cs="Arial"/>
          <w:sz w:val="24"/>
          <w:szCs w:val="24"/>
        </w:rPr>
      </w:pPr>
      <w:r w:rsidRPr="296C11FF" w:rsidR="54FCE195">
        <w:rPr>
          <w:rFonts w:ascii="Arial" w:hAnsi="Arial" w:eastAsia="Arial" w:cs="Arial"/>
          <w:sz w:val="24"/>
          <w:szCs w:val="24"/>
        </w:rPr>
        <w:t xml:space="preserve">Noted </w:t>
      </w:r>
    </w:p>
    <w:p w:rsidR="296C11FF" w:rsidP="296C11FF" w:rsidRDefault="296C11FF" w14:paraId="38DBE323" w14:textId="4B2B0664">
      <w:pPr>
        <w:pStyle w:val="ListParagraph"/>
        <w:tabs>
          <w:tab w:val="left" w:leader="none" w:pos="720"/>
        </w:tabs>
        <w:spacing w:line="240" w:lineRule="auto"/>
        <w:ind w:left="720"/>
        <w:rPr>
          <w:rFonts w:ascii="Arial" w:hAnsi="Arial" w:eastAsia="Arial" w:cs="Arial"/>
          <w:sz w:val="24"/>
          <w:szCs w:val="24"/>
        </w:rPr>
      </w:pPr>
    </w:p>
    <w:p xmlns:wp14="http://schemas.microsoft.com/office/word/2010/wordml" w:rsidR="005E4A63" w:rsidP="119FF932" w:rsidRDefault="00DF6124" w14:paraId="5AB8B056" wp14:textId="33111E56">
      <w:pPr>
        <w:numPr>
          <w:ilvl w:val="0"/>
          <w:numId w:val="1"/>
        </w:numPr>
        <w:tabs>
          <w:tab w:val="left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73C198F0" w:rsidR="00DF6124">
        <w:rPr>
          <w:rFonts w:ascii="Arial" w:hAnsi="Arial" w:eastAsia="Arial" w:cs="Arial"/>
          <w:b w:val="1"/>
          <w:bCs w:val="1"/>
          <w:sz w:val="24"/>
          <w:szCs w:val="24"/>
        </w:rPr>
        <w:t>Date of next Meeting</w:t>
      </w:r>
      <w:r w:rsidRPr="73C198F0" w:rsidR="00DF6124">
        <w:rPr>
          <w:rFonts w:ascii="Arial" w:hAnsi="Arial" w:eastAsia="Arial" w:cs="Arial"/>
          <w:sz w:val="24"/>
          <w:szCs w:val="24"/>
        </w:rPr>
        <w:t xml:space="preserve"> </w:t>
      </w:r>
    </w:p>
    <w:p xmlns:wp14="http://schemas.microsoft.com/office/word/2010/wordml" w:rsidR="005E4A63" w:rsidP="73C198F0" w:rsidRDefault="00DF6124" w14:paraId="0C5BDE38" wp14:textId="528D6C1B">
      <w:pPr>
        <w:tabs>
          <w:tab w:val="left" w:pos="720"/>
        </w:tabs>
        <w:spacing w:line="240" w:lineRule="auto"/>
        <w:ind w:left="360"/>
        <w:rPr>
          <w:rFonts w:ascii="Arial" w:hAnsi="Arial" w:eastAsia="Arial" w:cs="Arial"/>
          <w:sz w:val="24"/>
          <w:szCs w:val="24"/>
        </w:rPr>
      </w:pPr>
      <w:r w:rsidRPr="73C198F0" w:rsidR="7FD67663">
        <w:rPr>
          <w:rFonts w:ascii="Arial" w:hAnsi="Arial" w:eastAsia="Arial" w:cs="Arial"/>
          <w:sz w:val="24"/>
          <w:szCs w:val="24"/>
        </w:rPr>
        <w:t>2</w:t>
      </w:r>
      <w:r w:rsidRPr="73C198F0" w:rsidR="7FD67663">
        <w:rPr>
          <w:rFonts w:ascii="Arial" w:hAnsi="Arial" w:eastAsia="Arial" w:cs="Arial"/>
          <w:sz w:val="24"/>
          <w:szCs w:val="24"/>
          <w:vertAlign w:val="superscript"/>
        </w:rPr>
        <w:t>nd</w:t>
      </w:r>
      <w:r w:rsidRPr="73C198F0" w:rsidR="7FD67663">
        <w:rPr>
          <w:rFonts w:ascii="Arial" w:hAnsi="Arial" w:eastAsia="Arial" w:cs="Arial"/>
          <w:sz w:val="24"/>
          <w:szCs w:val="24"/>
        </w:rPr>
        <w:t xml:space="preserve"> June </w:t>
      </w:r>
      <w:r w:rsidRPr="73C198F0" w:rsidR="4BC9C9B7">
        <w:rPr>
          <w:rFonts w:ascii="Arial" w:hAnsi="Arial" w:eastAsia="Arial" w:cs="Arial"/>
          <w:sz w:val="24"/>
          <w:szCs w:val="24"/>
        </w:rPr>
        <w:t>202</w:t>
      </w:r>
      <w:r w:rsidRPr="73C198F0" w:rsidR="162763F9">
        <w:rPr>
          <w:rFonts w:ascii="Arial" w:hAnsi="Arial" w:eastAsia="Arial" w:cs="Arial"/>
          <w:sz w:val="24"/>
          <w:szCs w:val="24"/>
        </w:rPr>
        <w:t>6</w:t>
      </w:r>
    </w:p>
    <w:p w:rsidR="296C11FF" w:rsidP="296C11FF" w:rsidRDefault="296C11FF" w14:paraId="082CF026" w14:textId="4F5A26B3">
      <w:p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</w:p>
    <w:p w:rsidR="296C11FF" w:rsidP="296C11FF" w:rsidRDefault="296C11FF" w14:paraId="25BB760B" w14:textId="47FB2A49">
      <w:p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</w:p>
    <w:p w:rsidR="71811D22" w:rsidP="296C11FF" w:rsidRDefault="71811D22" w14:paraId="6D3233B5" w14:textId="268FB60D">
      <w:p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73C198F0" w:rsidR="71811D22">
        <w:rPr>
          <w:rFonts w:ascii="Arial" w:hAnsi="Arial" w:eastAsia="Arial" w:cs="Arial"/>
          <w:sz w:val="24"/>
          <w:szCs w:val="24"/>
        </w:rPr>
        <w:t xml:space="preserve">The meeting </w:t>
      </w:r>
      <w:r w:rsidRPr="73C198F0" w:rsidR="71811D22">
        <w:rPr>
          <w:rFonts w:ascii="Arial" w:hAnsi="Arial" w:eastAsia="Arial" w:cs="Arial"/>
          <w:sz w:val="24"/>
          <w:szCs w:val="24"/>
        </w:rPr>
        <w:t>clos</w:t>
      </w:r>
      <w:r w:rsidRPr="73C198F0" w:rsidR="3F9F7FF8">
        <w:rPr>
          <w:rFonts w:ascii="Arial" w:hAnsi="Arial" w:eastAsia="Arial" w:cs="Arial"/>
          <w:sz w:val="24"/>
          <w:szCs w:val="24"/>
        </w:rPr>
        <w:t>e</w:t>
      </w:r>
      <w:r w:rsidRPr="73C198F0" w:rsidR="71811D22">
        <w:rPr>
          <w:rFonts w:ascii="Arial" w:hAnsi="Arial" w:eastAsia="Arial" w:cs="Arial"/>
          <w:sz w:val="24"/>
          <w:szCs w:val="24"/>
        </w:rPr>
        <w:t>d</w:t>
      </w:r>
      <w:r w:rsidRPr="73C198F0" w:rsidR="71811D22">
        <w:rPr>
          <w:rFonts w:ascii="Arial" w:hAnsi="Arial" w:eastAsia="Arial" w:cs="Arial"/>
          <w:sz w:val="24"/>
          <w:szCs w:val="24"/>
        </w:rPr>
        <w:t xml:space="preserve"> at 7.51pm. </w:t>
      </w:r>
    </w:p>
    <w:p w:rsidR="296C11FF" w:rsidP="296C11FF" w:rsidRDefault="296C11FF" w14:paraId="76C6DCBA" w14:textId="3F0EA4FF">
      <w:p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</w:p>
    <w:p w:rsidR="296C11FF" w:rsidP="296C11FF" w:rsidRDefault="296C11FF" w14:paraId="550D3BC9" w14:textId="4E36AE1C">
      <w:p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</w:p>
    <w:p w:rsidR="71811D22" w:rsidP="296C11FF" w:rsidRDefault="71811D22" w14:paraId="5D6EDA6F" w14:textId="37762FD0">
      <w:p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296C11FF" w:rsidR="71811D22">
        <w:rPr>
          <w:rFonts w:ascii="Arial" w:hAnsi="Arial" w:eastAsia="Arial" w:cs="Arial"/>
          <w:sz w:val="24"/>
          <w:szCs w:val="24"/>
        </w:rPr>
        <w:t>Signed:........................................................</w:t>
      </w:r>
    </w:p>
    <w:p w:rsidR="296C11FF" w:rsidP="296C11FF" w:rsidRDefault="296C11FF" w14:paraId="275436EB" w14:textId="5C24A91C">
      <w:p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</w:p>
    <w:p w:rsidR="296C11FF" w:rsidP="296C11FF" w:rsidRDefault="296C11FF" w14:paraId="5C12F887" w14:textId="572B1702">
      <w:p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</w:p>
    <w:p w:rsidR="71811D22" w:rsidP="296C11FF" w:rsidRDefault="71811D22" w14:paraId="1C325064" w14:textId="41D263D2">
      <w:pPr>
        <w:tabs>
          <w:tab w:val="left" w:leader="none" w:pos="720"/>
        </w:tabs>
        <w:spacing w:line="240" w:lineRule="auto"/>
        <w:rPr>
          <w:rFonts w:ascii="Arial" w:hAnsi="Arial" w:eastAsia="Arial" w:cs="Arial"/>
          <w:sz w:val="24"/>
          <w:szCs w:val="24"/>
        </w:rPr>
      </w:pPr>
      <w:r w:rsidRPr="296C11FF" w:rsidR="71811D22">
        <w:rPr>
          <w:rFonts w:ascii="Arial" w:hAnsi="Arial" w:eastAsia="Arial" w:cs="Arial"/>
          <w:sz w:val="24"/>
          <w:szCs w:val="24"/>
        </w:rPr>
        <w:t>Date:...........................................................</w:t>
      </w:r>
    </w:p>
    <w:p w:rsidR="119FF932" w:rsidP="119FF932" w:rsidRDefault="119FF932" w14:paraId="779BF8E7" w14:textId="0ADC2A1D">
      <w:pPr>
        <w:tabs>
          <w:tab w:val="left" w:leader="none" w:pos="720"/>
        </w:tabs>
        <w:spacing w:line="240" w:lineRule="auto"/>
        <w:ind w:left="1069"/>
        <w:rPr>
          <w:rFonts w:ascii="Arial" w:hAnsi="Arial" w:eastAsia="Arial" w:cs="Arial"/>
          <w:sz w:val="24"/>
          <w:szCs w:val="24"/>
        </w:rPr>
      </w:pPr>
    </w:p>
    <w:p w:rsidR="296C11FF" w:rsidP="296C11FF" w:rsidRDefault="296C11FF" w14:paraId="7139DB2D" w14:textId="37F9DBB7">
      <w:pPr>
        <w:tabs>
          <w:tab w:val="left" w:leader="none" w:pos="720"/>
        </w:tabs>
        <w:spacing w:line="240" w:lineRule="auto"/>
        <w:ind w:left="1069"/>
        <w:rPr>
          <w:rFonts w:ascii="Arial" w:hAnsi="Arial" w:eastAsia="Arial" w:cs="Arial"/>
          <w:sz w:val="24"/>
          <w:szCs w:val="24"/>
        </w:rPr>
      </w:pPr>
    </w:p>
    <w:p w:rsidR="296C11FF" w:rsidP="296C11FF" w:rsidRDefault="296C11FF" w14:paraId="32F7B4BE" w14:textId="732F487E">
      <w:pPr>
        <w:tabs>
          <w:tab w:val="left" w:leader="none" w:pos="720"/>
        </w:tabs>
        <w:spacing w:line="240" w:lineRule="auto"/>
        <w:ind w:left="1069"/>
        <w:rPr>
          <w:rFonts w:ascii="Arial" w:hAnsi="Arial" w:eastAsia="Arial" w:cs="Arial"/>
          <w:sz w:val="24"/>
          <w:szCs w:val="24"/>
        </w:rPr>
      </w:pPr>
    </w:p>
    <w:p w:rsidR="296C11FF" w:rsidP="296C11FF" w:rsidRDefault="296C11FF" w14:paraId="1924D80E" w14:textId="7B736FE2">
      <w:pPr>
        <w:tabs>
          <w:tab w:val="left" w:leader="none" w:pos="720"/>
        </w:tabs>
        <w:spacing w:line="240" w:lineRule="auto"/>
        <w:ind w:left="1069"/>
        <w:rPr>
          <w:rFonts w:ascii="Arial" w:hAnsi="Arial" w:eastAsia="Arial" w:cs="Arial"/>
          <w:sz w:val="24"/>
          <w:szCs w:val="24"/>
        </w:rPr>
      </w:pPr>
    </w:p>
    <w:p w:rsidR="72F491FE" w:rsidP="296C11FF" w:rsidRDefault="72F491FE" w14:paraId="2F1823AA" w14:textId="5813DF02">
      <w:pPr>
        <w:tabs>
          <w:tab w:val="left" w:leader="none" w:pos="720"/>
        </w:tabs>
        <w:spacing w:line="240" w:lineRule="auto"/>
        <w:rPr>
          <w:rFonts w:ascii="Arial" w:hAnsi="Arial" w:eastAsia="Arial" w:cs="Arial"/>
          <w:b w:val="1"/>
          <w:bCs w:val="1"/>
          <w:sz w:val="24"/>
          <w:szCs w:val="24"/>
        </w:rPr>
      </w:pPr>
    </w:p>
    <w:sectPr w:rsidR="005E4A63">
      <w:headerReference w:type="default" r:id="rId7"/>
      <w:pgSz w:w="11909" w:h="16834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F6124" w:rsidRDefault="00DF6124" w14:paraId="049F31CB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DF6124" w:rsidRDefault="00DF6124" w14:paraId="53128261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F6124" w:rsidRDefault="00DF6124" w14:paraId="62486C05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DF6124" w:rsidRDefault="00DF6124" w14:paraId="4101652C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xmlns:wp14="http://schemas.microsoft.com/office/word/2010/wordml" w:rsidR="005E4A63" w:rsidRDefault="00DF6124" w14:paraId="45FB0818" wp14:textId="77777777">
    <w:pPr>
      <w:spacing w:line="240" w:lineRule="auto"/>
      <w:jc w:val="center"/>
    </w:pPr>
    <w:r>
      <w:rPr>
        <w:noProof/>
        <w:sz w:val="20"/>
        <w:szCs w:val="20"/>
      </w:rPr>
      <w:drawing>
        <wp:inline xmlns:wp14="http://schemas.microsoft.com/office/word/2010/wordprocessingDrawing" distT="114300" distB="114300" distL="114300" distR="114300" wp14:anchorId="0B839D0C" wp14:editId="7777777">
          <wp:extent cx="987262" cy="107311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7262" cy="107311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8">
    <w:nsid w:val="5e6ca6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46147bb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142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9" w:hanging="180"/>
      </w:pPr>
    </w:lvl>
  </w:abstractNum>
  <w:abstractNum xmlns:w="http://schemas.openxmlformats.org/wordprocessingml/2006/main" w:abstractNumId="6">
    <w:nsid w:val="7a7b0287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)"/>
      <w:lvlJc w:val="left"/>
      <w:pPr>
        <w:ind w:left="142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49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69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589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09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29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49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69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189" w:hanging="180"/>
      </w:pPr>
    </w:lvl>
  </w:abstractNum>
  <w:abstractNum xmlns:w="http://schemas.openxmlformats.org/wordprocessingml/2006/main" w:abstractNumId="5">
    <w:nsid w:val="234f594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c1c5197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de59b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upp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8A26F09"/>
    <w:multiLevelType w:val="multilevel"/>
    <w:tmpl w:val="FFFFFFFF"/>
    <w:lvl w:ilvl="0">
      <w:start w:val="1"/>
      <w:numFmt w:val="low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5A90BC9"/>
    <w:multiLevelType w:val="multilevel"/>
    <w:tmpl w:val="FFFFFFFF"/>
    <w:lvl w:ilvl="0">
      <w:start w:val="1"/>
      <w:numFmt w:val="upperLetter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u w:val="none"/>
      </w:rPr>
    </w:lvl>
  </w:abstractNum>
  <w:abstractNum w:abstractNumId="2" w15:restartNumberingAfterBreak="0">
    <w:nsid w:val="6C5543E9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731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51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171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2891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611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331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051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771" w:hanging="180"/>
      </w:pPr>
      <w:rPr>
        <w:vertAlign w:val="baseline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1" w16cid:durableId="1701934334">
    <w:abstractNumId w:val="2"/>
  </w:num>
  <w:num w:numId="2" w16cid:durableId="886263387">
    <w:abstractNumId w:val="0"/>
  </w:num>
  <w:num w:numId="3" w16cid:durableId="1833714317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4A63"/>
    <w:rsid w:val="005E4A63"/>
    <w:rsid w:val="009F0641"/>
    <w:rsid w:val="00DF6124"/>
    <w:rsid w:val="0116A405"/>
    <w:rsid w:val="01ACEE03"/>
    <w:rsid w:val="01D121D7"/>
    <w:rsid w:val="01D80FF8"/>
    <w:rsid w:val="0254EE3D"/>
    <w:rsid w:val="0317A0C4"/>
    <w:rsid w:val="0381B1FD"/>
    <w:rsid w:val="03C95AF1"/>
    <w:rsid w:val="04122270"/>
    <w:rsid w:val="042ADE2C"/>
    <w:rsid w:val="049ADFF5"/>
    <w:rsid w:val="04A35063"/>
    <w:rsid w:val="0516AD44"/>
    <w:rsid w:val="0532C212"/>
    <w:rsid w:val="05378AE1"/>
    <w:rsid w:val="06066EA5"/>
    <w:rsid w:val="06326711"/>
    <w:rsid w:val="06B6991B"/>
    <w:rsid w:val="06BA8315"/>
    <w:rsid w:val="06E076C1"/>
    <w:rsid w:val="073840CB"/>
    <w:rsid w:val="0790520D"/>
    <w:rsid w:val="08238E52"/>
    <w:rsid w:val="0852221E"/>
    <w:rsid w:val="087C2E7C"/>
    <w:rsid w:val="08FADC83"/>
    <w:rsid w:val="0911B2EB"/>
    <w:rsid w:val="0928B0FA"/>
    <w:rsid w:val="098E6229"/>
    <w:rsid w:val="0A68171A"/>
    <w:rsid w:val="0AA4C1D9"/>
    <w:rsid w:val="0B1765D7"/>
    <w:rsid w:val="0B38CEFF"/>
    <w:rsid w:val="0B56D443"/>
    <w:rsid w:val="0B7E5B62"/>
    <w:rsid w:val="0C584696"/>
    <w:rsid w:val="0CB19D8D"/>
    <w:rsid w:val="0CE729CB"/>
    <w:rsid w:val="0D348CD9"/>
    <w:rsid w:val="0D4435FF"/>
    <w:rsid w:val="0D67C7F0"/>
    <w:rsid w:val="0D68CE08"/>
    <w:rsid w:val="0DAA23AD"/>
    <w:rsid w:val="0E0B4AFC"/>
    <w:rsid w:val="0E158073"/>
    <w:rsid w:val="0E395449"/>
    <w:rsid w:val="0E450598"/>
    <w:rsid w:val="0E9859C4"/>
    <w:rsid w:val="0F82B784"/>
    <w:rsid w:val="0FD7CCB6"/>
    <w:rsid w:val="0FFFF684"/>
    <w:rsid w:val="10239E0C"/>
    <w:rsid w:val="1024E302"/>
    <w:rsid w:val="10397DCC"/>
    <w:rsid w:val="107BC15B"/>
    <w:rsid w:val="10D870ED"/>
    <w:rsid w:val="10D9884E"/>
    <w:rsid w:val="10E88A26"/>
    <w:rsid w:val="10EC145F"/>
    <w:rsid w:val="110E1259"/>
    <w:rsid w:val="11405B83"/>
    <w:rsid w:val="117E0336"/>
    <w:rsid w:val="119FF932"/>
    <w:rsid w:val="11AE7D0E"/>
    <w:rsid w:val="11F9573D"/>
    <w:rsid w:val="12183BC7"/>
    <w:rsid w:val="12EB6E7D"/>
    <w:rsid w:val="12F59A8C"/>
    <w:rsid w:val="1304D306"/>
    <w:rsid w:val="13871277"/>
    <w:rsid w:val="1391793C"/>
    <w:rsid w:val="14BE8C0A"/>
    <w:rsid w:val="15184EFE"/>
    <w:rsid w:val="152952BC"/>
    <w:rsid w:val="162763F9"/>
    <w:rsid w:val="1628F529"/>
    <w:rsid w:val="164768E1"/>
    <w:rsid w:val="166BC0B7"/>
    <w:rsid w:val="16B59DB5"/>
    <w:rsid w:val="16E403E8"/>
    <w:rsid w:val="173D54DA"/>
    <w:rsid w:val="17560456"/>
    <w:rsid w:val="175D9FED"/>
    <w:rsid w:val="17704F77"/>
    <w:rsid w:val="1778E9D1"/>
    <w:rsid w:val="1858CD88"/>
    <w:rsid w:val="186C9F94"/>
    <w:rsid w:val="1875677D"/>
    <w:rsid w:val="18B7D339"/>
    <w:rsid w:val="18DFB29B"/>
    <w:rsid w:val="190819E1"/>
    <w:rsid w:val="19987A71"/>
    <w:rsid w:val="19F80E5D"/>
    <w:rsid w:val="1A0A29FB"/>
    <w:rsid w:val="1A0EA541"/>
    <w:rsid w:val="1A24CCAD"/>
    <w:rsid w:val="1ADD3107"/>
    <w:rsid w:val="1AE24183"/>
    <w:rsid w:val="1B39C139"/>
    <w:rsid w:val="1B6F122E"/>
    <w:rsid w:val="1BB629AD"/>
    <w:rsid w:val="1BD7F523"/>
    <w:rsid w:val="1C05527C"/>
    <w:rsid w:val="1C1A3AD6"/>
    <w:rsid w:val="1C5408D5"/>
    <w:rsid w:val="1CCBDC08"/>
    <w:rsid w:val="1CE35D3B"/>
    <w:rsid w:val="1CECDA15"/>
    <w:rsid w:val="1D307F95"/>
    <w:rsid w:val="1DC2D45B"/>
    <w:rsid w:val="1DD80154"/>
    <w:rsid w:val="1DE59D26"/>
    <w:rsid w:val="1E1EE2E9"/>
    <w:rsid w:val="1E71EABA"/>
    <w:rsid w:val="1E8F400C"/>
    <w:rsid w:val="1EA0F090"/>
    <w:rsid w:val="1F2543DC"/>
    <w:rsid w:val="1F4429C5"/>
    <w:rsid w:val="1FB7C527"/>
    <w:rsid w:val="1FEF1208"/>
    <w:rsid w:val="1FF915C4"/>
    <w:rsid w:val="2000A2D2"/>
    <w:rsid w:val="203690F9"/>
    <w:rsid w:val="203E79D6"/>
    <w:rsid w:val="20843861"/>
    <w:rsid w:val="2112A27A"/>
    <w:rsid w:val="211411DA"/>
    <w:rsid w:val="2122DE50"/>
    <w:rsid w:val="21405F3B"/>
    <w:rsid w:val="21443787"/>
    <w:rsid w:val="21AF9B17"/>
    <w:rsid w:val="21FD453D"/>
    <w:rsid w:val="221BD47E"/>
    <w:rsid w:val="22346DCC"/>
    <w:rsid w:val="22A99498"/>
    <w:rsid w:val="233D1BC5"/>
    <w:rsid w:val="234FB927"/>
    <w:rsid w:val="2626A228"/>
    <w:rsid w:val="26291B2A"/>
    <w:rsid w:val="265DE2DF"/>
    <w:rsid w:val="2666658A"/>
    <w:rsid w:val="26BD39F7"/>
    <w:rsid w:val="26E5ACC0"/>
    <w:rsid w:val="271358E8"/>
    <w:rsid w:val="276F84FC"/>
    <w:rsid w:val="27D36CE4"/>
    <w:rsid w:val="2809003F"/>
    <w:rsid w:val="28333CC3"/>
    <w:rsid w:val="28799B03"/>
    <w:rsid w:val="28870B78"/>
    <w:rsid w:val="2898F04D"/>
    <w:rsid w:val="28B57BCF"/>
    <w:rsid w:val="28D287AF"/>
    <w:rsid w:val="28F301E7"/>
    <w:rsid w:val="290F0570"/>
    <w:rsid w:val="293C2055"/>
    <w:rsid w:val="296C11FF"/>
    <w:rsid w:val="2A4F6474"/>
    <w:rsid w:val="2AFDB4ED"/>
    <w:rsid w:val="2BAB961F"/>
    <w:rsid w:val="2BAFA31D"/>
    <w:rsid w:val="2BD7FC29"/>
    <w:rsid w:val="2BDC9D83"/>
    <w:rsid w:val="2C3726A4"/>
    <w:rsid w:val="2C661262"/>
    <w:rsid w:val="2C6E0C61"/>
    <w:rsid w:val="2C842C2D"/>
    <w:rsid w:val="2CAA7D26"/>
    <w:rsid w:val="2CB86622"/>
    <w:rsid w:val="2CD86AB0"/>
    <w:rsid w:val="2D6BDF20"/>
    <w:rsid w:val="2D9749E4"/>
    <w:rsid w:val="2F1DA8E2"/>
    <w:rsid w:val="2F45E72B"/>
    <w:rsid w:val="2F4B5810"/>
    <w:rsid w:val="2FA2F210"/>
    <w:rsid w:val="303D1E71"/>
    <w:rsid w:val="30822578"/>
    <w:rsid w:val="30C1ABE4"/>
    <w:rsid w:val="31C8DB07"/>
    <w:rsid w:val="321D0813"/>
    <w:rsid w:val="3236E8A7"/>
    <w:rsid w:val="325AAD22"/>
    <w:rsid w:val="325E5A64"/>
    <w:rsid w:val="327DCBE1"/>
    <w:rsid w:val="32898978"/>
    <w:rsid w:val="329521D8"/>
    <w:rsid w:val="32A5713E"/>
    <w:rsid w:val="32F3C593"/>
    <w:rsid w:val="330C4C9D"/>
    <w:rsid w:val="33FE9F0E"/>
    <w:rsid w:val="3451455F"/>
    <w:rsid w:val="348A5E78"/>
    <w:rsid w:val="3567EA1E"/>
    <w:rsid w:val="35A06F97"/>
    <w:rsid w:val="35BD5668"/>
    <w:rsid w:val="35F6DF49"/>
    <w:rsid w:val="3656D4AF"/>
    <w:rsid w:val="365C6FE7"/>
    <w:rsid w:val="36ECFCAF"/>
    <w:rsid w:val="370DFC6B"/>
    <w:rsid w:val="3739C011"/>
    <w:rsid w:val="3746E315"/>
    <w:rsid w:val="3769658A"/>
    <w:rsid w:val="37942D84"/>
    <w:rsid w:val="381F4ECF"/>
    <w:rsid w:val="382B4E06"/>
    <w:rsid w:val="383A6480"/>
    <w:rsid w:val="3887C87E"/>
    <w:rsid w:val="38B0EEFD"/>
    <w:rsid w:val="391D99C3"/>
    <w:rsid w:val="39271995"/>
    <w:rsid w:val="3981F548"/>
    <w:rsid w:val="39B1674B"/>
    <w:rsid w:val="39F7E421"/>
    <w:rsid w:val="3A63BF05"/>
    <w:rsid w:val="3BB10A4B"/>
    <w:rsid w:val="3C03BED2"/>
    <w:rsid w:val="3DAA312E"/>
    <w:rsid w:val="3DBAC763"/>
    <w:rsid w:val="3E49DBE1"/>
    <w:rsid w:val="3EC8A5FD"/>
    <w:rsid w:val="3EE69067"/>
    <w:rsid w:val="3F9F7FF8"/>
    <w:rsid w:val="3FD4400D"/>
    <w:rsid w:val="4019B720"/>
    <w:rsid w:val="4093B510"/>
    <w:rsid w:val="40AD49D1"/>
    <w:rsid w:val="413CA740"/>
    <w:rsid w:val="419B33D0"/>
    <w:rsid w:val="41DC2C48"/>
    <w:rsid w:val="41F1FFA2"/>
    <w:rsid w:val="41FBF96A"/>
    <w:rsid w:val="421FB330"/>
    <w:rsid w:val="422F2BDB"/>
    <w:rsid w:val="42315669"/>
    <w:rsid w:val="4366770A"/>
    <w:rsid w:val="439A3B1A"/>
    <w:rsid w:val="43B3719B"/>
    <w:rsid w:val="43F7399A"/>
    <w:rsid w:val="44D8D4E5"/>
    <w:rsid w:val="452D29A1"/>
    <w:rsid w:val="459CEFBF"/>
    <w:rsid w:val="460977F2"/>
    <w:rsid w:val="464336C5"/>
    <w:rsid w:val="4645BBAC"/>
    <w:rsid w:val="46553E81"/>
    <w:rsid w:val="47222102"/>
    <w:rsid w:val="47321184"/>
    <w:rsid w:val="474E97E1"/>
    <w:rsid w:val="47D3668D"/>
    <w:rsid w:val="47DF0726"/>
    <w:rsid w:val="48357655"/>
    <w:rsid w:val="48642204"/>
    <w:rsid w:val="48890DCD"/>
    <w:rsid w:val="48B40C01"/>
    <w:rsid w:val="48D619FA"/>
    <w:rsid w:val="48EDBF9E"/>
    <w:rsid w:val="48F9734F"/>
    <w:rsid w:val="4931FA78"/>
    <w:rsid w:val="497AD787"/>
    <w:rsid w:val="49817DAC"/>
    <w:rsid w:val="499FD850"/>
    <w:rsid w:val="49D296B8"/>
    <w:rsid w:val="49E30655"/>
    <w:rsid w:val="4B16A7E8"/>
    <w:rsid w:val="4B600BD7"/>
    <w:rsid w:val="4BC9C9B7"/>
    <w:rsid w:val="4BE8A81F"/>
    <w:rsid w:val="4C7225D7"/>
    <w:rsid w:val="4CCB2F37"/>
    <w:rsid w:val="4D5FB8C4"/>
    <w:rsid w:val="4D7232D3"/>
    <w:rsid w:val="4DF21D57"/>
    <w:rsid w:val="4E467227"/>
    <w:rsid w:val="4E5B0DEC"/>
    <w:rsid w:val="4E662F71"/>
    <w:rsid w:val="4E9A372D"/>
    <w:rsid w:val="4EFF5022"/>
    <w:rsid w:val="4F103AEB"/>
    <w:rsid w:val="4F987172"/>
    <w:rsid w:val="5082DE37"/>
    <w:rsid w:val="508895B8"/>
    <w:rsid w:val="51126227"/>
    <w:rsid w:val="5128C73A"/>
    <w:rsid w:val="5184BFFA"/>
    <w:rsid w:val="51D8DC0C"/>
    <w:rsid w:val="524D3F5A"/>
    <w:rsid w:val="52B47952"/>
    <w:rsid w:val="52C7B274"/>
    <w:rsid w:val="52F6E9F5"/>
    <w:rsid w:val="53178AAE"/>
    <w:rsid w:val="5376F761"/>
    <w:rsid w:val="538B56CD"/>
    <w:rsid w:val="53ECE626"/>
    <w:rsid w:val="53F43507"/>
    <w:rsid w:val="543068CE"/>
    <w:rsid w:val="54331BB5"/>
    <w:rsid w:val="54403D70"/>
    <w:rsid w:val="54486A9E"/>
    <w:rsid w:val="544C879E"/>
    <w:rsid w:val="54599961"/>
    <w:rsid w:val="548DAD85"/>
    <w:rsid w:val="549BDE8F"/>
    <w:rsid w:val="549DC007"/>
    <w:rsid w:val="54FCE195"/>
    <w:rsid w:val="552151A9"/>
    <w:rsid w:val="553BB983"/>
    <w:rsid w:val="554F643F"/>
    <w:rsid w:val="55AFA578"/>
    <w:rsid w:val="55F5BD3C"/>
    <w:rsid w:val="5601A1F3"/>
    <w:rsid w:val="5601DC74"/>
    <w:rsid w:val="564B637D"/>
    <w:rsid w:val="565CFDA0"/>
    <w:rsid w:val="56D51397"/>
    <w:rsid w:val="573E0818"/>
    <w:rsid w:val="57CDD9E4"/>
    <w:rsid w:val="5842B660"/>
    <w:rsid w:val="58C3A5D0"/>
    <w:rsid w:val="58EAB9BD"/>
    <w:rsid w:val="58FC14FD"/>
    <w:rsid w:val="591CF8D1"/>
    <w:rsid w:val="5935FD96"/>
    <w:rsid w:val="595CFABE"/>
    <w:rsid w:val="5A1614A0"/>
    <w:rsid w:val="5A51DF96"/>
    <w:rsid w:val="5A8A602B"/>
    <w:rsid w:val="5AA783A6"/>
    <w:rsid w:val="5ADC1A1F"/>
    <w:rsid w:val="5AF73870"/>
    <w:rsid w:val="5B126411"/>
    <w:rsid w:val="5B611F42"/>
    <w:rsid w:val="5B7FD2A8"/>
    <w:rsid w:val="5B8A7ED0"/>
    <w:rsid w:val="5B8F5911"/>
    <w:rsid w:val="5BB3CCB1"/>
    <w:rsid w:val="5BDF009A"/>
    <w:rsid w:val="5C22FA70"/>
    <w:rsid w:val="5C5A951F"/>
    <w:rsid w:val="5CC083EF"/>
    <w:rsid w:val="5D070086"/>
    <w:rsid w:val="5D0C22AF"/>
    <w:rsid w:val="5D3859A1"/>
    <w:rsid w:val="5DB45B4B"/>
    <w:rsid w:val="5DBE9482"/>
    <w:rsid w:val="5DC45815"/>
    <w:rsid w:val="5DE65165"/>
    <w:rsid w:val="5DEC1486"/>
    <w:rsid w:val="5DFC3DCB"/>
    <w:rsid w:val="5FABF8D5"/>
    <w:rsid w:val="5FAE8B0C"/>
    <w:rsid w:val="5FC20B5D"/>
    <w:rsid w:val="608225F4"/>
    <w:rsid w:val="60B2A041"/>
    <w:rsid w:val="60DB1293"/>
    <w:rsid w:val="616F5AC0"/>
    <w:rsid w:val="6176E050"/>
    <w:rsid w:val="61A38A99"/>
    <w:rsid w:val="61DAE797"/>
    <w:rsid w:val="6226C32D"/>
    <w:rsid w:val="628309F8"/>
    <w:rsid w:val="629542E8"/>
    <w:rsid w:val="6323CA3D"/>
    <w:rsid w:val="64171252"/>
    <w:rsid w:val="65AE488E"/>
    <w:rsid w:val="65D34721"/>
    <w:rsid w:val="65E8E491"/>
    <w:rsid w:val="660D52C8"/>
    <w:rsid w:val="665A8999"/>
    <w:rsid w:val="66811150"/>
    <w:rsid w:val="66B13DED"/>
    <w:rsid w:val="6720E5A6"/>
    <w:rsid w:val="679EED1E"/>
    <w:rsid w:val="67ED0C26"/>
    <w:rsid w:val="67EDC82F"/>
    <w:rsid w:val="681D2C1F"/>
    <w:rsid w:val="686A5100"/>
    <w:rsid w:val="695B5D06"/>
    <w:rsid w:val="6A772737"/>
    <w:rsid w:val="6AC780B7"/>
    <w:rsid w:val="6B1297FB"/>
    <w:rsid w:val="6B1B8C49"/>
    <w:rsid w:val="6B5D4B53"/>
    <w:rsid w:val="6BDC844F"/>
    <w:rsid w:val="6BE5009F"/>
    <w:rsid w:val="6BF3DE40"/>
    <w:rsid w:val="6C37D215"/>
    <w:rsid w:val="6C8C7098"/>
    <w:rsid w:val="6CDA6E99"/>
    <w:rsid w:val="6CDDFEC9"/>
    <w:rsid w:val="6D08B336"/>
    <w:rsid w:val="6D1C098B"/>
    <w:rsid w:val="6D7C762B"/>
    <w:rsid w:val="6D960D96"/>
    <w:rsid w:val="6DA20A8C"/>
    <w:rsid w:val="6DEEF9F9"/>
    <w:rsid w:val="6E256834"/>
    <w:rsid w:val="6EEFC208"/>
    <w:rsid w:val="6F811547"/>
    <w:rsid w:val="6FD6DCA5"/>
    <w:rsid w:val="70134A30"/>
    <w:rsid w:val="70276FAF"/>
    <w:rsid w:val="704EEF82"/>
    <w:rsid w:val="704F47B6"/>
    <w:rsid w:val="708DAB5F"/>
    <w:rsid w:val="70A101F9"/>
    <w:rsid w:val="70F363AD"/>
    <w:rsid w:val="71811D22"/>
    <w:rsid w:val="71AAABA3"/>
    <w:rsid w:val="722762CA"/>
    <w:rsid w:val="728C04C1"/>
    <w:rsid w:val="72B2B188"/>
    <w:rsid w:val="72F491FE"/>
    <w:rsid w:val="733EBF3B"/>
    <w:rsid w:val="73C198F0"/>
    <w:rsid w:val="73C4EC59"/>
    <w:rsid w:val="7401D4CE"/>
    <w:rsid w:val="743A662F"/>
    <w:rsid w:val="7484860D"/>
    <w:rsid w:val="750A2C1F"/>
    <w:rsid w:val="751C2D14"/>
    <w:rsid w:val="75339E97"/>
    <w:rsid w:val="7565D819"/>
    <w:rsid w:val="75DACC3B"/>
    <w:rsid w:val="75F8BFE8"/>
    <w:rsid w:val="75FB2EF9"/>
    <w:rsid w:val="7656BF41"/>
    <w:rsid w:val="7698D2C5"/>
    <w:rsid w:val="7756C0F0"/>
    <w:rsid w:val="77571CA5"/>
    <w:rsid w:val="775C89A6"/>
    <w:rsid w:val="778FB798"/>
    <w:rsid w:val="77902702"/>
    <w:rsid w:val="77E53582"/>
    <w:rsid w:val="77F23B08"/>
    <w:rsid w:val="787FC790"/>
    <w:rsid w:val="789E0D45"/>
    <w:rsid w:val="78D20166"/>
    <w:rsid w:val="79367A6C"/>
    <w:rsid w:val="794490A9"/>
    <w:rsid w:val="7982830A"/>
    <w:rsid w:val="7988675F"/>
    <w:rsid w:val="79E35A00"/>
    <w:rsid w:val="7A942A68"/>
    <w:rsid w:val="7B0030A1"/>
    <w:rsid w:val="7BB3B5EF"/>
    <w:rsid w:val="7BE417AC"/>
    <w:rsid w:val="7C3B9B62"/>
    <w:rsid w:val="7C5DF529"/>
    <w:rsid w:val="7CAE5351"/>
    <w:rsid w:val="7D3D7FE8"/>
    <w:rsid w:val="7D6B92F0"/>
    <w:rsid w:val="7EE2A331"/>
    <w:rsid w:val="7F2AE522"/>
    <w:rsid w:val="7F402972"/>
    <w:rsid w:val="7F64B375"/>
    <w:rsid w:val="7FD6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0EFC4"/>
  <w15:docId w15:val="{DA5D4693-8695-4996-9BE5-A00DF818D2B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-GB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w:type="character" w:styleId="Hyperlink">
    <w:uiPriority w:val="99"/>
    <w:name w:val="Hyperlink"/>
    <w:basedOn w:val="DefaultParagraphFont"/>
    <w:unhideWhenUsed/>
    <w:rsid w:val="72F491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E029FE83BA574787D70307348C0090" ma:contentTypeVersion="15" ma:contentTypeDescription="Create a new document." ma:contentTypeScope="" ma:versionID="fce0c35a2b59be9e8ddc9f3dd87f5ed6">
  <xsd:schema xmlns:xsd="http://www.w3.org/2001/XMLSchema" xmlns:xs="http://www.w3.org/2001/XMLSchema" xmlns:p="http://schemas.microsoft.com/office/2006/metadata/properties" xmlns:ns2="54f16504-b87e-47c4-bb6e-01bb0412bf8c" xmlns:ns3="c2ff51ba-2711-4008-9039-05a1d7f0a333" targetNamespace="http://schemas.microsoft.com/office/2006/metadata/properties" ma:root="true" ma:fieldsID="96aac4486820734d0f7fc9c046e1df48" ns2:_="" ns3:_="">
    <xsd:import namespace="54f16504-b87e-47c4-bb6e-01bb0412bf8c"/>
    <xsd:import namespace="c2ff51ba-2711-4008-9039-05a1d7f0a3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f16504-b87e-47c4-bb6e-01bb0412b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eb4654-feab-4ee2-9161-d41d98f097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f51ba-2711-4008-9039-05a1d7f0a33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2bcd732-cb4e-4bc5-90f1-dbb23c49783b}" ma:internalName="TaxCatchAll" ma:showField="CatchAllData" ma:web="c2ff51ba-2711-4008-9039-05a1d7f0a3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f16504-b87e-47c4-bb6e-01bb0412bf8c">
      <Terms xmlns="http://schemas.microsoft.com/office/infopath/2007/PartnerControls"/>
    </lcf76f155ced4ddcb4097134ff3c332f>
    <TaxCatchAll xmlns="c2ff51ba-2711-4008-9039-05a1d7f0a333" xsi:nil="true"/>
    <SharedWithUsers xmlns="c2ff51ba-2711-4008-9039-05a1d7f0a333">
      <UserInfo>
        <DisplayName>Cinderford Town Council</DisplayName>
        <AccountId>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410369A-7DC9-494A-B83D-44FD587536C7}"/>
</file>

<file path=customXml/itemProps2.xml><?xml version="1.0" encoding="utf-8"?>
<ds:datastoreItem xmlns:ds="http://schemas.openxmlformats.org/officeDocument/2006/customXml" ds:itemID="{90DFBA61-6FA1-42C3-A49A-60E3FC96C055}"/>
</file>

<file path=customXml/itemProps3.xml><?xml version="1.0" encoding="utf-8"?>
<ds:datastoreItem xmlns:ds="http://schemas.openxmlformats.org/officeDocument/2006/customXml" ds:itemID="{5DD7C283-111D-4B1C-BF10-F08D36CD52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>Cinderford Town Council</lastModifiedBy>
  <revision>21</revision>
  <dcterms:created xsi:type="dcterms:W3CDTF">2024-03-01T13:44:00.0000000Z</dcterms:created>
  <dcterms:modified xsi:type="dcterms:W3CDTF">2026-03-23T10:25:08.6034607Z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0x01010014E029FE83BA574787D70307348C0090</vt:lpwstr>
  </property>
  <property fmtid="{D5CDD505-2E9C-101B-9397-08002B2CF9AE}" pid="3" name="Order">
    <vt:r8>115100</vt:r8>
  </property>
  <property fmtid="{D5CDD505-2E9C-101B-9397-08002B2CF9AE}" pid="4" name="SharedWithUsers">
    <vt:lpwstr>3;#Cinderford Town Council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activity">
    <vt:lpwstr>{"FileActivityType":"9","FileActivityTimeStamp":"2024-03-04T13:57:04.097Z","FileActivityUsersOnPage":[{"DisplayName":"Cinderford Town Council","Id":"clerk@cinderfordtowncouncil.gov.uk"},{"DisplayName":"Cinderford Town Council","Id":"clerk@cinderfordtowncouncil.gov.uk"}],"FileActivityNavigationId":null}</vt:lpwstr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</Properties>
</file>