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9485F" w:rsidP="2118D6E4" w:rsidRDefault="007537D2" w14:paraId="672A6659" w14:textId="77777777" w14:noSpellErr="1">
      <w:pPr>
        <w:spacing w:line="240" w:lineRule="auto"/>
        <w:jc w:val="center"/>
      </w:pPr>
      <w:r w:rsidR="5B6D2356">
        <w:drawing>
          <wp:inline wp14:editId="3BA480C7" wp14:anchorId="474B0B42">
            <wp:extent cx="987262" cy="1073111"/>
            <wp:effectExtent l="0" t="0" r="0" b="0"/>
            <wp:docPr id="1" name="image1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262" cy="107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766C0329" w:rsidP="215738A7" w:rsidRDefault="766C0329" w14:paraId="7C259CB9" w14:textId="0D0F5611">
      <w:pPr>
        <w:spacing w:line="240" w:lineRule="auto"/>
        <w:ind w:lef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14AAA1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 of the Events Committee Meeting</w:t>
      </w:r>
    </w:p>
    <w:p w:rsidR="766C0329" w:rsidP="215738A7" w:rsidRDefault="766C0329" w14:paraId="273E3353" w14:textId="33AE12AD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14AAA1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21</w:t>
      </w:r>
      <w:r w:rsidRPr="215738A7" w:rsidR="14AAA1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st</w:t>
      </w:r>
      <w:r w:rsidRPr="215738A7" w:rsidR="14AAA1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April 2026 at 6pm</w:t>
      </w:r>
    </w:p>
    <w:p w:rsidR="766C0329" w:rsidP="215738A7" w:rsidRDefault="766C0329" w14:paraId="6ECBAAD3" w14:textId="1D789A98">
      <w:pPr>
        <w:pStyle w:val="Normal"/>
        <w:spacing w:line="240" w:lineRule="auto"/>
        <w:jc w:val="center"/>
      </w:pPr>
      <w:r w:rsidRPr="215738A7" w:rsidR="14AAA1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Council Chamber, Cinderford</w:t>
      </w:r>
    </w:p>
    <w:p w:rsidR="766C0329" w:rsidP="215738A7" w:rsidRDefault="766C0329" w14:paraId="28DC1112" w14:textId="3882D9A6">
      <w:pPr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Present</w:t>
      </w:r>
    </w:p>
    <w:p w:rsidR="766C0329" w:rsidP="215738A7" w:rsidRDefault="766C0329" w14:paraId="252A1320" w14:textId="51E68204">
      <w:pPr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A791FED" w:rsidR="250479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Cllr Graham Morgan (Chair)  </w:t>
      </w:r>
    </w:p>
    <w:p w:rsidR="1F3091C3" w:rsidP="0A791FED" w:rsidRDefault="1F3091C3" w14:paraId="4DD47E61" w14:textId="284953FB">
      <w:pPr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A791FED" w:rsidR="1F3091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Jeremy Charlton-Wright</w:t>
      </w:r>
    </w:p>
    <w:p w:rsidR="766C0329" w:rsidP="215738A7" w:rsidRDefault="766C0329" w14:paraId="51ADB85B" w14:textId="6D2FD5F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Cllr Mark Turner </w:t>
      </w:r>
    </w:p>
    <w:p w:rsidR="766C0329" w:rsidP="215738A7" w:rsidRDefault="766C0329" w14:paraId="3436CE66" w14:textId="20949B0D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Emma Bennett (Clerk) </w:t>
      </w:r>
    </w:p>
    <w:p w:rsidR="766C0329" w:rsidP="215738A7" w:rsidRDefault="766C0329" w14:paraId="43A1A860" w14:textId="1F07549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Les Love (Estates Manager)  </w:t>
      </w:r>
    </w:p>
    <w:p w:rsidR="766C0329" w:rsidP="215738A7" w:rsidRDefault="766C0329" w14:paraId="3FAE953A" w14:textId="2E494B4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attendance:</w:t>
      </w:r>
    </w:p>
    <w:p w:rsidR="766C0329" w:rsidP="215738A7" w:rsidRDefault="766C0329" w14:paraId="2AAFCF9F" w14:textId="1BABD682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Nikki Norman (FOD Dog Rescue, Nikki’s Events &amp; The Golden Lion) </w:t>
      </w: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766C0329" w:rsidP="215738A7" w:rsidRDefault="766C0329" w14:paraId="642F4F05" w14:textId="54C54EFB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Ellie Tompkins, MusicWorks, Community Project Manager</w:t>
      </w:r>
    </w:p>
    <w:p w:rsidR="766C0329" w:rsidP="215738A7" w:rsidRDefault="766C0329" w14:paraId="2E02CE9A" w14:textId="70840C62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Apologies:</w:t>
      </w:r>
    </w:p>
    <w:p w:rsidR="766C0329" w:rsidP="215738A7" w:rsidRDefault="766C0329" w14:paraId="5E21C19F" w14:textId="28CDFECB">
      <w:pPr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Cllr Darren Flower </w:t>
      </w:r>
    </w:p>
    <w:p w:rsidR="766C0329" w:rsidP="215738A7" w:rsidRDefault="766C0329" w14:paraId="3E800113" w14:textId="47BDA4B2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Roger Sterry</w:t>
      </w:r>
    </w:p>
    <w:p w:rsidR="766C0329" w:rsidP="215738A7" w:rsidRDefault="766C0329" w14:paraId="3CDF9AAD" w14:textId="6773DFDB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Absent: </w:t>
      </w:r>
    </w:p>
    <w:p w:rsidR="766C0329" w:rsidP="215738A7" w:rsidRDefault="766C0329" w14:paraId="255D995F" w14:textId="78F3167A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Jer Holland (Town Crier)</w:t>
      </w:r>
    </w:p>
    <w:p w:rsidR="766C0329" w:rsidP="215738A7" w:rsidRDefault="766C0329" w14:paraId="4BC13DFC" w14:textId="1913E6E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Julie Kingston (Crossroads)</w:t>
      </w:r>
    </w:p>
    <w:p w:rsidR="766C0329" w:rsidP="215738A7" w:rsidRDefault="766C0329" w14:paraId="4FA26199" w14:textId="71D377A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Jeremy Charlton-Wright</w:t>
      </w:r>
    </w:p>
    <w:p w:rsidR="766C0329" w:rsidP="215738A7" w:rsidRDefault="766C0329" w14:paraId="146E333D" w14:textId="400A07A2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Vanessa Stratford, The Forest Road Centre</w:t>
      </w:r>
    </w:p>
    <w:p w:rsidR="766C0329" w:rsidP="215738A7" w:rsidRDefault="766C0329" w14:paraId="6955C980" w14:textId="099EFD91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Karen Lougher (The Picture House, Art Gallery &amp; Forest Road Centre)</w:t>
      </w:r>
    </w:p>
    <w:p w:rsidR="766C0329" w:rsidP="215738A7" w:rsidRDefault="766C0329" w14:paraId="000C057E" w14:textId="70F9BABF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Joseph-James Picknell, Events Director &amp; Trustee, Pride in Gloucestershire</w:t>
      </w:r>
    </w:p>
    <w:p w:rsidR="766C0329" w:rsidP="215738A7" w:rsidRDefault="766C0329" w14:paraId="127E420C" w14:textId="65B4902D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Allison Holland, MusicWorks</w:t>
      </w:r>
    </w:p>
    <w:p w:rsidR="766C0329" w:rsidP="215738A7" w:rsidRDefault="766C0329" w14:paraId="34762414" w14:textId="126D8363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Ian Holder, The Forest Road Centre</w:t>
      </w:r>
    </w:p>
    <w:p w:rsidR="766C0329" w:rsidP="215738A7" w:rsidRDefault="766C0329" w14:paraId="6A6CEF78" w14:textId="28497921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Khady Gueye (The MusicWorks) </w:t>
      </w:r>
    </w:p>
    <w:p w:rsidR="766C0329" w:rsidP="215738A7" w:rsidRDefault="766C0329" w14:paraId="066097C5" w14:textId="0250633B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Julie Abolins (Candi)</w:t>
      </w:r>
    </w:p>
    <w:p w:rsidR="766C0329" w:rsidP="215738A7" w:rsidRDefault="766C0329" w14:paraId="190316EB" w14:textId="19E087E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Artspace</w:t>
      </w:r>
    </w:p>
    <w:p w:rsidR="766C0329" w:rsidP="215738A7" w:rsidRDefault="766C0329" w14:paraId="5EEB1294" w14:textId="6BCABA3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7F3217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Deborah Vaughan (Crossroads)</w:t>
      </w:r>
    </w:p>
    <w:p w:rsidR="766C0329" w:rsidP="2118D6E4" w:rsidRDefault="766C0329" w14:paraId="44279D2C" w14:textId="5CEB8132">
      <w:pPr>
        <w:spacing w:line="240" w:lineRule="auto"/>
        <w:jc w:val="center"/>
      </w:pPr>
    </w:p>
    <w:p w:rsidR="0059485F" w:rsidP="2118D6E4" w:rsidRDefault="0059485F" w14:paraId="5A39BBE3" w14:textId="77777777" w14:noSpellErr="1">
      <w:pPr>
        <w:spacing w:line="240" w:lineRule="auto"/>
        <w:ind w:left="1069"/>
      </w:pPr>
    </w:p>
    <w:p w:rsidR="0059485F" w:rsidP="215738A7" w:rsidRDefault="007537D2" w14:paraId="7ED4F441" w14:textId="77777777">
      <w:pPr>
        <w:numPr>
          <w:ilvl w:val="0"/>
          <w:numId w:val="10"/>
        </w:numPr>
        <w:spacing w:line="240" w:lineRule="auto"/>
        <w:rPr>
          <w:b w:val="1"/>
          <w:bCs w:val="1"/>
        </w:rPr>
      </w:pPr>
      <w:r w:rsidRPr="215738A7" w:rsidR="5B6D2356">
        <w:rPr>
          <w:b w:val="1"/>
          <w:bCs w:val="1"/>
        </w:rPr>
        <w:t>To receive apologies for absence</w:t>
      </w:r>
    </w:p>
    <w:p w:rsidR="64661B3A" w:rsidP="0A791FED" w:rsidRDefault="64661B3A" w14:paraId="2B698E45" w14:textId="12E1CF34">
      <w:pPr>
        <w:spacing w:line="240" w:lineRule="auto"/>
        <w:ind w:left="720"/>
        <w:rPr>
          <w:b w:val="1"/>
          <w:bCs w:val="1"/>
        </w:rPr>
      </w:pPr>
      <w:r w:rsidRPr="0A791FED" w:rsidR="1F63A7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Recorded as above. </w:t>
      </w:r>
      <w:r w:rsidRPr="0A791FED" w:rsidR="1F63A7D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0059485F" w:rsidP="215738A7" w:rsidRDefault="0059485F" w14:paraId="41C8F396" w14:textId="77777777">
      <w:pPr>
        <w:spacing w:line="240" w:lineRule="auto"/>
        <w:ind w:firstLine="60"/>
        <w:rPr>
          <w:b w:val="1"/>
          <w:bCs w:val="1"/>
        </w:rPr>
      </w:pPr>
    </w:p>
    <w:p w:rsidR="0059485F" w:rsidP="215738A7" w:rsidRDefault="007537D2" w14:paraId="5DA9B997" w14:textId="705742AD">
      <w:pPr>
        <w:numPr>
          <w:ilvl w:val="0"/>
          <w:numId w:val="10"/>
        </w:numPr>
        <w:spacing w:line="240" w:lineRule="auto"/>
        <w:rPr>
          <w:b w:val="1"/>
          <w:bCs w:val="1"/>
        </w:rPr>
      </w:pPr>
      <w:r w:rsidRPr="215738A7" w:rsidR="5B6D2356">
        <w:rPr>
          <w:b w:val="1"/>
          <w:bCs w:val="1"/>
        </w:rPr>
        <w:t>Declarations of Interest – to receive any declarations of interest in any matter to be discussed at the meeting</w:t>
      </w:r>
      <w:r w:rsidRPr="215738A7" w:rsidR="5B6D2356">
        <w:rPr>
          <w:b w:val="1"/>
          <w:bCs w:val="1"/>
        </w:rPr>
        <w:t xml:space="preserve">.  </w:t>
      </w:r>
      <w:r w:rsidRPr="215738A7" w:rsidR="5B6D2356">
        <w:rPr>
          <w:b w:val="1"/>
          <w:bCs w:val="1"/>
        </w:rPr>
        <w:t xml:space="preserve">Members and Officers are requested to </w:t>
      </w:r>
      <w:r w:rsidRPr="215738A7" w:rsidR="5B6D2356">
        <w:rPr>
          <w:b w:val="1"/>
          <w:bCs w:val="1"/>
        </w:rPr>
        <w:t>identify</w:t>
      </w:r>
      <w:r w:rsidRPr="215738A7" w:rsidR="5B6D2356">
        <w:rPr>
          <w:b w:val="1"/>
          <w:bCs w:val="1"/>
        </w:rPr>
        <w:t xml:space="preserve"> the nature of the interest</w:t>
      </w:r>
    </w:p>
    <w:p w:rsidR="2995B2C1" w:rsidP="0A791FED" w:rsidRDefault="2995B2C1" w14:paraId="7CE26C4B" w14:textId="22F043CD">
      <w:pPr>
        <w:spacing w:line="240" w:lineRule="auto"/>
        <w:ind w:left="720"/>
        <w:rPr>
          <w:b w:val="0"/>
          <w:bCs w:val="0"/>
        </w:rPr>
      </w:pPr>
      <w:r w:rsidR="1AA78334">
        <w:rPr>
          <w:b w:val="0"/>
          <w:bCs w:val="0"/>
        </w:rPr>
        <w:t xml:space="preserve">None. </w:t>
      </w:r>
    </w:p>
    <w:p w:rsidR="0059485F" w:rsidP="2118D6E4" w:rsidRDefault="0059485F" w14:paraId="72A3D3EC" w14:textId="77777777">
      <w:pPr>
        <w:spacing w:line="240" w:lineRule="auto"/>
        <w:ind w:left="1069"/>
        <w:rPr>
          <w:b w:val="0"/>
          <w:bCs w:val="0"/>
        </w:rPr>
      </w:pPr>
    </w:p>
    <w:p w:rsidR="0059485F" w:rsidP="215738A7" w:rsidRDefault="007537D2" w14:paraId="18DBD2FF" w14:textId="77777777">
      <w:pPr>
        <w:numPr>
          <w:ilvl w:val="0"/>
          <w:numId w:val="10"/>
        </w:numPr>
        <w:spacing w:line="240" w:lineRule="auto"/>
        <w:rPr>
          <w:b w:val="1"/>
          <w:bCs w:val="1"/>
        </w:rPr>
      </w:pPr>
      <w:r w:rsidRPr="215738A7" w:rsidR="5B6D2356">
        <w:rPr>
          <w:b w:val="1"/>
          <w:bCs w:val="1"/>
        </w:rPr>
        <w:t xml:space="preserve">Public Participation Session – to </w:t>
      </w:r>
      <w:r w:rsidRPr="215738A7" w:rsidR="5B6D2356">
        <w:rPr>
          <w:b w:val="1"/>
          <w:bCs w:val="1"/>
        </w:rPr>
        <w:t>provide the opportunity for Members of the Public</w:t>
      </w:r>
      <w:r w:rsidRPr="215738A7" w:rsidR="5B6D2356">
        <w:rPr>
          <w:b w:val="1"/>
          <w:bCs w:val="1"/>
        </w:rPr>
        <w:t xml:space="preserve"> to raise questions or comment on items on the </w:t>
      </w:r>
      <w:r w:rsidRPr="215738A7" w:rsidR="5B6D2356">
        <w:rPr>
          <w:b w:val="1"/>
          <w:bCs w:val="1"/>
        </w:rPr>
        <w:t>Agenda</w:t>
      </w:r>
      <w:r w:rsidRPr="215738A7" w:rsidR="5B6D2356">
        <w:rPr>
          <w:b w:val="1"/>
          <w:bCs w:val="1"/>
        </w:rPr>
        <w:t xml:space="preserve"> (limited to 15 minutes, with a maximum 3 minutes per person).</w:t>
      </w:r>
    </w:p>
    <w:p w:rsidR="0059485F" w:rsidP="0A791FED" w:rsidRDefault="0059485F" w14:paraId="0D0B940D" w14:textId="3D7C1E1D">
      <w:pPr>
        <w:pStyle w:val="Normal"/>
        <w:spacing w:line="240" w:lineRule="auto"/>
        <w:ind w:left="720"/>
      </w:pPr>
      <w:r w:rsidRPr="0A791FED" w:rsidR="403F0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None. </w:t>
      </w:r>
      <w:r w:rsidRPr="0A791FED" w:rsidR="403F021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15738A7" w:rsidP="215738A7" w:rsidRDefault="215738A7" w14:paraId="398EA310" w14:textId="538F01A5">
      <w:pPr>
        <w:spacing w:line="240" w:lineRule="auto"/>
        <w:ind w:left="1069"/>
        <w:rPr>
          <w:b w:val="1"/>
          <w:bCs w:val="1"/>
        </w:rPr>
      </w:pPr>
    </w:p>
    <w:p w:rsidR="0059485F" w:rsidP="215738A7" w:rsidRDefault="12AB635E" w14:paraId="5EED40C3" w14:textId="6ECFA47F">
      <w:pPr>
        <w:numPr>
          <w:ilvl w:val="0"/>
          <w:numId w:val="10"/>
        </w:numPr>
        <w:spacing w:line="240" w:lineRule="auto"/>
        <w:rPr>
          <w:b w:val="1"/>
          <w:bCs w:val="1"/>
        </w:rPr>
      </w:pPr>
      <w:r w:rsidRPr="215738A7" w:rsidR="7A87A6E6">
        <w:rPr>
          <w:b w:val="1"/>
          <w:bCs w:val="1"/>
        </w:rPr>
        <w:t xml:space="preserve">To approve the </w:t>
      </w:r>
      <w:r w:rsidRPr="215738A7" w:rsidR="0D4F8789">
        <w:rPr>
          <w:b w:val="1"/>
          <w:bCs w:val="1"/>
        </w:rPr>
        <w:t xml:space="preserve">Minutes of the meeting held on </w:t>
      </w:r>
      <w:r w:rsidRPr="215738A7" w:rsidR="05A256EE">
        <w:rPr>
          <w:b w:val="1"/>
          <w:bCs w:val="1"/>
        </w:rPr>
        <w:t>27</w:t>
      </w:r>
      <w:r w:rsidRPr="215738A7" w:rsidR="05A256EE">
        <w:rPr>
          <w:b w:val="1"/>
          <w:bCs w:val="1"/>
          <w:vertAlign w:val="superscript"/>
        </w:rPr>
        <w:t>th</w:t>
      </w:r>
      <w:r w:rsidRPr="215738A7" w:rsidR="05A256EE">
        <w:rPr>
          <w:b w:val="1"/>
          <w:bCs w:val="1"/>
        </w:rPr>
        <w:t xml:space="preserve"> January </w:t>
      </w:r>
      <w:r w:rsidRPr="215738A7" w:rsidR="03445F7B">
        <w:rPr>
          <w:b w:val="1"/>
          <w:bCs w:val="1"/>
        </w:rPr>
        <w:t>202</w:t>
      </w:r>
      <w:r w:rsidRPr="215738A7" w:rsidR="2042F37A">
        <w:rPr>
          <w:b w:val="1"/>
          <w:bCs w:val="1"/>
        </w:rPr>
        <w:t>6</w:t>
      </w:r>
      <w:r w:rsidRPr="215738A7" w:rsidR="03445F7B">
        <w:rPr>
          <w:b w:val="1"/>
          <w:bCs w:val="1"/>
        </w:rPr>
        <w:t xml:space="preserve"> </w:t>
      </w:r>
    </w:p>
    <w:p w:rsidR="0059485F" w:rsidP="0A791FED" w:rsidRDefault="0059485F" w14:paraId="0E27B00A" w14:textId="6AA11364">
      <w:pPr>
        <w:pStyle w:val="Normal"/>
        <w:spacing w:line="240" w:lineRule="auto"/>
        <w:ind w:left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A791FED" w:rsidR="701BAC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 was proposed by Cllr</w:t>
      </w:r>
      <w:r w:rsidRPr="0A791FED" w:rsidR="1B3C3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Turner </w:t>
      </w:r>
      <w:r w:rsidRPr="0A791FED" w:rsidR="701BAC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0A791FED" w:rsidR="701BAC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Seconded</w:t>
      </w:r>
      <w:r w:rsidRPr="0A791FED" w:rsidR="701BAC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Cllr</w:t>
      </w:r>
      <w:r w:rsidRPr="0A791FED" w:rsidR="291E78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Morgan </w:t>
      </w:r>
      <w:r w:rsidRPr="0A791FED" w:rsidR="701BAC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resolved to confirm as a true record the Minutes of the meeting.  These were signed by the chairman.  All in favour.</w:t>
      </w:r>
    </w:p>
    <w:p w:rsidR="215738A7" w:rsidP="215738A7" w:rsidRDefault="215738A7" w14:paraId="3CBA0698" w14:textId="69DD6CB7">
      <w:pPr>
        <w:pStyle w:val="Normal"/>
        <w:spacing w:line="240" w:lineRule="auto"/>
        <w:ind w:left="106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7537D2" w:rsidP="215738A7" w:rsidRDefault="007537D2" w14:paraId="6EF80EE1" w14:textId="7E79A909">
      <w:pPr>
        <w:numPr>
          <w:ilvl w:val="0"/>
          <w:numId w:val="10"/>
        </w:numPr>
        <w:spacing w:line="240" w:lineRule="auto"/>
        <w:rPr>
          <w:b w:val="1"/>
          <w:bCs w:val="1"/>
        </w:rPr>
      </w:pPr>
      <w:r w:rsidRPr="215738A7" w:rsidR="5B6D2356">
        <w:rPr>
          <w:b w:val="1"/>
          <w:bCs w:val="1"/>
        </w:rPr>
        <w:t>Matters arising</w:t>
      </w:r>
    </w:p>
    <w:p w:rsidR="0AD7B22C" w:rsidP="2118D6E4" w:rsidRDefault="0AD7B22C" w14:paraId="354A31D2" w14:textId="59148035">
      <w:pPr>
        <w:tabs>
          <w:tab w:val="left" w:pos="720"/>
        </w:tabs>
        <w:spacing w:line="240" w:lineRule="auto"/>
        <w:ind w:left="1069"/>
        <w:rPr>
          <w:b w:val="0"/>
          <w:bCs w:val="0"/>
        </w:rPr>
      </w:pPr>
      <w:r w:rsidR="47A19F62">
        <w:rPr>
          <w:b w:val="0"/>
          <w:bCs w:val="0"/>
        </w:rPr>
        <w:t>None.</w:t>
      </w:r>
    </w:p>
    <w:p w:rsidR="215738A7" w:rsidP="215738A7" w:rsidRDefault="215738A7" w14:paraId="2D742A03" w14:textId="1A88BEA8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4788265F" w:rsidP="215738A7" w:rsidRDefault="4788265F" w14:paraId="6E3D3E0F" w14:textId="0F266AA4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215738A7" w:rsidR="3FCBCD5D">
        <w:rPr>
          <w:b w:val="1"/>
          <w:bCs w:val="1"/>
        </w:rPr>
        <w:t>Chairman</w:t>
      </w:r>
      <w:r w:rsidRPr="215738A7" w:rsidR="3FCBCD5D">
        <w:rPr>
          <w:b w:val="1"/>
          <w:bCs w:val="1"/>
        </w:rPr>
        <w:t xml:space="preserve"> Urgent Business (for information only)</w:t>
      </w:r>
    </w:p>
    <w:p w:rsidR="237CA88D" w:rsidP="2118D6E4" w:rsidRDefault="237CA88D" w14:paraId="5CD57981" w14:textId="0CDA9D09">
      <w:pPr>
        <w:tabs>
          <w:tab w:val="left" w:leader="none" w:pos="720"/>
        </w:tabs>
        <w:spacing w:line="240" w:lineRule="auto"/>
        <w:ind w:left="1069"/>
        <w:rPr>
          <w:b w:val="0"/>
          <w:bCs w:val="0"/>
        </w:rPr>
      </w:pPr>
      <w:r w:rsidR="2B5E6AC7">
        <w:rPr>
          <w:b w:val="0"/>
          <w:bCs w:val="0"/>
        </w:rPr>
        <w:t xml:space="preserve">None. </w:t>
      </w:r>
    </w:p>
    <w:p w:rsidR="215738A7" w:rsidP="215738A7" w:rsidRDefault="215738A7" w14:paraId="4454B332" w14:textId="2588B3A8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31070D53" w:rsidP="215738A7" w:rsidRDefault="31070D53" w14:paraId="63066F0D" w14:textId="500B2DDB">
      <w:pPr>
        <w:numPr>
          <w:ilvl w:val="0"/>
          <w:numId w:val="10"/>
        </w:numPr>
        <w:tabs>
          <w:tab w:val="left" w:pos="720"/>
        </w:tabs>
        <w:spacing w:line="240" w:lineRule="auto"/>
        <w:rPr>
          <w:b w:val="1"/>
          <w:bCs w:val="1"/>
        </w:rPr>
      </w:pPr>
      <w:r w:rsidRPr="215738A7" w:rsidR="539FDE2D">
        <w:rPr>
          <w:b w:val="1"/>
          <w:bCs w:val="1"/>
        </w:rPr>
        <w:t xml:space="preserve">To receive </w:t>
      </w:r>
      <w:r w:rsidRPr="215738A7" w:rsidR="395D9343">
        <w:rPr>
          <w:b w:val="1"/>
          <w:bCs w:val="1"/>
        </w:rPr>
        <w:t>an update on</w:t>
      </w:r>
      <w:r w:rsidRPr="215738A7" w:rsidR="5E1887B6">
        <w:rPr>
          <w:b w:val="1"/>
          <w:bCs w:val="1"/>
        </w:rPr>
        <w:t xml:space="preserve"> past events and </w:t>
      </w:r>
      <w:r w:rsidRPr="215738A7" w:rsidR="5E1887B6">
        <w:rPr>
          <w:b w:val="1"/>
          <w:bCs w:val="1"/>
        </w:rPr>
        <w:t>identify</w:t>
      </w:r>
      <w:r w:rsidRPr="215738A7" w:rsidR="5E1887B6">
        <w:rPr>
          <w:b w:val="1"/>
          <w:bCs w:val="1"/>
        </w:rPr>
        <w:t xml:space="preserve"> any changes for future events:</w:t>
      </w:r>
    </w:p>
    <w:p w:rsidR="37FD0835" w:rsidP="215738A7" w:rsidRDefault="37FD0835" w14:paraId="28EF3491" w14:textId="432531FA">
      <w:pPr>
        <w:pStyle w:val="ListParagraph"/>
        <w:numPr>
          <w:ilvl w:val="0"/>
          <w:numId w:val="17"/>
        </w:numPr>
        <w:tabs>
          <w:tab w:val="left" w:leader="none" w:pos="720"/>
        </w:tabs>
        <w:spacing w:line="240" w:lineRule="auto"/>
        <w:ind/>
        <w:rPr>
          <w:b w:val="1"/>
          <w:bCs w:val="1"/>
          <w:sz w:val="22"/>
          <w:szCs w:val="22"/>
        </w:rPr>
      </w:pPr>
      <w:r w:rsidRPr="215738A7" w:rsidR="2A6768AA">
        <w:rPr>
          <w:b w:val="1"/>
          <w:bCs w:val="1"/>
        </w:rPr>
        <w:t>FVAF Spring Disco</w:t>
      </w:r>
    </w:p>
    <w:p w:rsidR="26911F11" w:rsidP="215738A7" w:rsidRDefault="26911F11" w14:paraId="4EBBB9B9" w14:textId="65FFE92F">
      <w:pPr>
        <w:pStyle w:val="ListParagraph"/>
        <w:numPr>
          <w:ilvl w:val="0"/>
          <w:numId w:val="17"/>
        </w:numPr>
        <w:tabs>
          <w:tab w:val="left" w:leader="none" w:pos="720"/>
        </w:tabs>
        <w:spacing w:line="240" w:lineRule="auto"/>
        <w:rPr>
          <w:b w:val="1"/>
          <w:bCs w:val="1"/>
          <w:sz w:val="22"/>
          <w:szCs w:val="22"/>
        </w:rPr>
      </w:pPr>
      <w:r w:rsidRPr="0A791FED" w:rsidR="32A4F510">
        <w:rPr>
          <w:b w:val="1"/>
          <w:bCs w:val="1"/>
        </w:rPr>
        <w:t>Easter Half Term Fun</w:t>
      </w:r>
    </w:p>
    <w:p w:rsidR="738EC841" w:rsidP="0A791FED" w:rsidRDefault="738EC841" w14:paraId="70935DC0" w14:textId="335D7245">
      <w:pPr>
        <w:pStyle w:val="Normal"/>
        <w:tabs>
          <w:tab w:val="left" w:leader="none" w:pos="720"/>
        </w:tabs>
        <w:spacing w:line="240" w:lineRule="auto"/>
        <w:ind w:left="720"/>
        <w:rPr>
          <w:b w:val="0"/>
          <w:bCs w:val="0"/>
          <w:sz w:val="22"/>
          <w:szCs w:val="22"/>
        </w:rPr>
      </w:pPr>
      <w:r w:rsidRPr="0A791FED" w:rsidR="738EC841">
        <w:rPr>
          <w:b w:val="0"/>
          <w:bCs w:val="0"/>
          <w:sz w:val="22"/>
          <w:szCs w:val="22"/>
        </w:rPr>
        <w:t xml:space="preserve">Update provided. </w:t>
      </w:r>
    </w:p>
    <w:p w:rsidR="0A791FED" w:rsidP="0A791FED" w:rsidRDefault="0A791FED" w14:paraId="536A4D73" w14:textId="5FD2003F">
      <w:pPr>
        <w:pStyle w:val="ListParagraph"/>
        <w:tabs>
          <w:tab w:val="left" w:leader="none" w:pos="720"/>
        </w:tabs>
        <w:spacing w:line="240" w:lineRule="auto"/>
        <w:ind w:left="1440"/>
        <w:rPr>
          <w:b w:val="0"/>
          <w:bCs w:val="0"/>
          <w:sz w:val="22"/>
          <w:szCs w:val="22"/>
        </w:rPr>
      </w:pPr>
    </w:p>
    <w:p w:rsidR="032D221D" w:rsidP="215738A7" w:rsidRDefault="032D221D" w14:paraId="0BE903EA" w14:textId="0A3E4354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26911F11" w:rsidP="215738A7" w:rsidRDefault="26911F11" w14:paraId="043DF7E1" w14:textId="7257BF8E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215738A7" w:rsidR="2B0564F7">
        <w:rPr>
          <w:b w:val="1"/>
          <w:bCs w:val="1"/>
        </w:rPr>
        <w:t>To discuss half term activities programme 2026:</w:t>
      </w:r>
    </w:p>
    <w:p w:rsidR="26911F11" w:rsidP="0A791FED" w:rsidRDefault="26911F11" w14:paraId="0CB09EC8" w14:textId="35914947">
      <w:pPr>
        <w:pStyle w:val="ListParagraph"/>
        <w:numPr>
          <w:ilvl w:val="1"/>
          <w:numId w:val="10"/>
        </w:numPr>
        <w:tabs>
          <w:tab w:val="left" w:leader="none" w:pos="720"/>
        </w:tabs>
        <w:spacing w:line="240" w:lineRule="auto"/>
        <w:rPr>
          <w:b w:val="0"/>
          <w:bCs w:val="0"/>
        </w:rPr>
      </w:pPr>
      <w:r w:rsidRPr="0A791FED" w:rsidR="32A4F510">
        <w:rPr>
          <w:b w:val="1"/>
          <w:bCs w:val="1"/>
        </w:rPr>
        <w:t>Nikki’s Events</w:t>
      </w:r>
      <w:r w:rsidRPr="0A791FED" w:rsidR="168B6021">
        <w:rPr>
          <w:b w:val="1"/>
          <w:bCs w:val="1"/>
        </w:rPr>
        <w:t xml:space="preserve"> – </w:t>
      </w:r>
      <w:r w:rsidR="168B6021">
        <w:rPr>
          <w:b w:val="0"/>
          <w:bCs w:val="0"/>
        </w:rPr>
        <w:t xml:space="preserve">Update provided. </w:t>
      </w:r>
    </w:p>
    <w:p w:rsidR="26911F11" w:rsidP="215738A7" w:rsidRDefault="26911F11" w14:paraId="4460C3F8" w14:textId="1583FCA5">
      <w:pPr>
        <w:pStyle w:val="ListParagraph"/>
        <w:numPr>
          <w:ilvl w:val="1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32A4F510">
        <w:rPr>
          <w:b w:val="1"/>
          <w:bCs w:val="1"/>
        </w:rPr>
        <w:t>Youth Association/FVAF</w:t>
      </w:r>
    </w:p>
    <w:p w:rsidR="58D909F0" w:rsidP="0A791FED" w:rsidRDefault="58D909F0" w14:paraId="4FAC72A5" w14:textId="3A1026D2">
      <w:pPr>
        <w:pStyle w:val="ListParagraph"/>
        <w:tabs>
          <w:tab w:val="left" w:leader="none" w:pos="720"/>
        </w:tabs>
        <w:spacing w:line="240" w:lineRule="auto"/>
        <w:ind w:left="731"/>
        <w:rPr>
          <w:b w:val="0"/>
          <w:bCs w:val="0"/>
        </w:rPr>
      </w:pPr>
      <w:r w:rsidR="58D909F0">
        <w:rPr>
          <w:b w:val="0"/>
          <w:bCs w:val="0"/>
        </w:rPr>
        <w:t>Details of an event on 27</w:t>
      </w:r>
      <w:r w:rsidRPr="0A791FED" w:rsidR="58D909F0">
        <w:rPr>
          <w:b w:val="0"/>
          <w:bCs w:val="0"/>
          <w:vertAlign w:val="superscript"/>
        </w:rPr>
        <w:t>th</w:t>
      </w:r>
      <w:r w:rsidR="58D909F0">
        <w:rPr>
          <w:b w:val="0"/>
          <w:bCs w:val="0"/>
        </w:rPr>
        <w:t xml:space="preserve"> May were provided. </w:t>
      </w:r>
      <w:r w:rsidR="24E2E4E0">
        <w:rPr>
          <w:b w:val="0"/>
          <w:bCs w:val="0"/>
        </w:rPr>
        <w:t xml:space="preserve"> Permission was granted for use of the Miners Welfare </w:t>
      </w:r>
      <w:r w:rsidR="24E2E4E0">
        <w:rPr>
          <w:b w:val="0"/>
          <w:bCs w:val="0"/>
        </w:rPr>
        <w:t xml:space="preserve">Playing Field. </w:t>
      </w:r>
    </w:p>
    <w:p w:rsidR="0A791FED" w:rsidP="0A791FED" w:rsidRDefault="0A791FED" w14:paraId="438EA940" w14:textId="19AA34F7">
      <w:pPr>
        <w:pStyle w:val="ListParagraph"/>
        <w:tabs>
          <w:tab w:val="left" w:leader="none" w:pos="720"/>
        </w:tabs>
        <w:spacing w:line="240" w:lineRule="auto"/>
        <w:ind w:left="731"/>
        <w:rPr>
          <w:b w:val="0"/>
          <w:bCs w:val="0"/>
        </w:rPr>
      </w:pPr>
    </w:p>
    <w:p w:rsidR="7BD40426" w:rsidP="215738A7" w:rsidRDefault="7BD40426" w14:paraId="407F3E04" w14:textId="7FC5057E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4BA6B837">
        <w:rPr>
          <w:b w:val="1"/>
          <w:bCs w:val="1"/>
        </w:rPr>
        <w:t>To receive two quotations for summer holiday sessions and agree way forward</w:t>
      </w:r>
    </w:p>
    <w:p w:rsidR="7B29971D" w:rsidP="0A791FED" w:rsidRDefault="7B29971D" w14:paraId="3DF96EF0" w14:textId="26F1A34A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42BAC05B">
        <w:rPr>
          <w:b w:val="0"/>
          <w:bCs w:val="0"/>
        </w:rPr>
        <w:t>Committee considered the budget and agreed to fund:</w:t>
      </w:r>
    </w:p>
    <w:p w:rsidR="7B29971D" w:rsidP="0A791FED" w:rsidRDefault="7B29971D" w14:paraId="05504558" w14:textId="50CD86D6">
      <w:pPr>
        <w:pStyle w:val="ListParagraph"/>
        <w:numPr>
          <w:ilvl w:val="0"/>
          <w:numId w:val="19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b w:val="0"/>
          <w:bCs w:val="0"/>
        </w:rPr>
      </w:pPr>
      <w:r w:rsidR="42BAC05B">
        <w:rPr>
          <w:b w:val="0"/>
          <w:bCs w:val="0"/>
        </w:rPr>
        <w:t xml:space="preserve">3 hours </w:t>
      </w:r>
      <w:r w:rsidR="29E7AD2D">
        <w:rPr>
          <w:b w:val="0"/>
          <w:bCs w:val="0"/>
        </w:rPr>
        <w:t xml:space="preserve">a week </w:t>
      </w:r>
      <w:r w:rsidR="42BAC05B">
        <w:rPr>
          <w:b w:val="0"/>
          <w:bCs w:val="0"/>
        </w:rPr>
        <w:t xml:space="preserve">with 40 spaces for the </w:t>
      </w:r>
      <w:r w:rsidR="42BAC05B">
        <w:rPr>
          <w:b w:val="0"/>
          <w:bCs w:val="0"/>
        </w:rPr>
        <w:t>six week</w:t>
      </w:r>
      <w:r w:rsidR="42BAC05B">
        <w:rPr>
          <w:b w:val="0"/>
          <w:bCs w:val="0"/>
        </w:rPr>
        <w:t xml:space="preserve"> holiday for coaches and all equipment run by Cinderford Town Youth Football </w:t>
      </w:r>
    </w:p>
    <w:p w:rsidR="7B29971D" w:rsidP="0A791FED" w:rsidRDefault="7B29971D" w14:paraId="5244BD29" w14:textId="6575291D">
      <w:pPr>
        <w:pStyle w:val="ListParagraph"/>
        <w:numPr>
          <w:ilvl w:val="0"/>
          <w:numId w:val="19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b w:val="0"/>
          <w:bCs w:val="0"/>
        </w:rPr>
      </w:pPr>
      <w:r w:rsidR="26657BB4">
        <w:rPr>
          <w:b w:val="0"/>
          <w:bCs w:val="0"/>
        </w:rPr>
        <w:t>one full day play session run by Play Gloucestershire</w:t>
      </w:r>
      <w:r w:rsidR="31DBBEEF">
        <w:rPr>
          <w:b w:val="0"/>
          <w:bCs w:val="0"/>
        </w:rPr>
        <w:t xml:space="preserve">. </w:t>
      </w:r>
    </w:p>
    <w:p w:rsidR="7B29971D" w:rsidP="0A791FED" w:rsidRDefault="7B29971D" w14:paraId="2C635536" w14:textId="3221D39D">
      <w:pPr>
        <w:pStyle w:val="ListParagraph"/>
        <w:suppressLineNumbers w:val="0"/>
        <w:tabs>
          <w:tab w:val="left" w:leader="none" w:pos="720"/>
        </w:tabs>
        <w:bidi w:val="0"/>
        <w:spacing w:before="0" w:beforeAutospacing="off" w:after="0" w:afterAutospacing="off" w:line="240" w:lineRule="auto"/>
        <w:ind w:left="720" w:right="0"/>
        <w:jc w:val="left"/>
        <w:rPr>
          <w:b w:val="0"/>
          <w:bCs w:val="0"/>
        </w:rPr>
      </w:pPr>
      <w:r w:rsidR="31DBBEEF">
        <w:rPr>
          <w:b w:val="0"/>
          <w:bCs w:val="0"/>
        </w:rPr>
        <w:t xml:space="preserve">Proposed to </w:t>
      </w:r>
      <w:r w:rsidR="31DBBEEF">
        <w:rPr>
          <w:b w:val="0"/>
          <w:bCs w:val="0"/>
        </w:rPr>
        <w:t>proceed</w:t>
      </w:r>
      <w:r w:rsidR="31DBBEEF">
        <w:rPr>
          <w:b w:val="0"/>
          <w:bCs w:val="0"/>
        </w:rPr>
        <w:t xml:space="preserve"> as detailed by Cllr Turner, Seconded Cllr Charlton-Wright.  All in favour. </w:t>
      </w:r>
    </w:p>
    <w:p w:rsidR="215738A7" w:rsidP="215738A7" w:rsidRDefault="215738A7" w14:paraId="01AF3860" w14:textId="631B1C1A">
      <w:pPr>
        <w:pStyle w:val="Normal"/>
        <w:tabs>
          <w:tab w:val="left" w:leader="none" w:pos="720"/>
        </w:tabs>
        <w:spacing w:line="240" w:lineRule="auto"/>
        <w:ind w:left="1069"/>
      </w:pPr>
    </w:p>
    <w:p w:rsidR="0BA9DBEA" w:rsidP="215738A7" w:rsidRDefault="0BA9DBEA" w14:paraId="6027CF8A" w14:textId="353D1DC7">
      <w:pPr>
        <w:numPr>
          <w:ilvl w:val="0"/>
          <w:numId w:val="10"/>
        </w:numPr>
        <w:tabs>
          <w:tab w:val="left" w:pos="720"/>
        </w:tabs>
        <w:spacing w:line="240" w:lineRule="auto"/>
        <w:rPr>
          <w:b w:val="1"/>
          <w:bCs w:val="1"/>
        </w:rPr>
      </w:pPr>
      <w:r w:rsidRPr="0A791FED" w:rsidR="33F59E0E">
        <w:rPr>
          <w:b w:val="1"/>
          <w:bCs w:val="1"/>
        </w:rPr>
        <w:t xml:space="preserve">To receive an update from </w:t>
      </w:r>
      <w:r w:rsidRPr="0A791FED" w:rsidR="33F59E0E">
        <w:rPr>
          <w:b w:val="1"/>
          <w:bCs w:val="1"/>
        </w:rPr>
        <w:t>MusicWorks</w:t>
      </w:r>
      <w:r w:rsidRPr="0A791FED" w:rsidR="33F59E0E">
        <w:rPr>
          <w:b w:val="1"/>
          <w:bCs w:val="1"/>
        </w:rPr>
        <w:t xml:space="preserve"> on Cinderford events planned</w:t>
      </w:r>
    </w:p>
    <w:p w:rsidR="03372501" w:rsidP="0A791FED" w:rsidRDefault="03372501" w14:paraId="0A11E72A" w14:textId="37AAC32C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03372501">
        <w:rPr>
          <w:b w:val="0"/>
          <w:bCs w:val="0"/>
        </w:rPr>
        <w:t xml:space="preserve">Update provided on events planned. </w:t>
      </w:r>
    </w:p>
    <w:p w:rsidR="70B451D6" w:rsidP="215738A7" w:rsidRDefault="70B451D6" w14:paraId="76D82B50" w14:textId="63B25A3A">
      <w:pPr>
        <w:tabs>
          <w:tab w:val="left" w:pos="720"/>
        </w:tabs>
        <w:spacing w:line="240" w:lineRule="auto"/>
        <w:ind w:left="1069"/>
        <w:rPr>
          <w:b w:val="1"/>
          <w:bCs w:val="1"/>
        </w:rPr>
      </w:pPr>
    </w:p>
    <w:p w:rsidR="1BA66405" w:rsidP="215738A7" w:rsidRDefault="1BA66405" w14:paraId="4780493D" w14:textId="67465DAA">
      <w:pPr>
        <w:numPr>
          <w:ilvl w:val="0"/>
          <w:numId w:val="10"/>
        </w:numPr>
        <w:tabs>
          <w:tab w:val="left" w:pos="720"/>
        </w:tabs>
        <w:spacing w:line="240" w:lineRule="auto"/>
        <w:rPr>
          <w:b w:val="1"/>
          <w:bCs w:val="1"/>
        </w:rPr>
      </w:pPr>
      <w:r w:rsidRPr="215738A7" w:rsidR="3DF443DF">
        <w:rPr>
          <w:b w:val="1"/>
          <w:bCs w:val="1"/>
        </w:rPr>
        <w:t xml:space="preserve">To receive an update from </w:t>
      </w:r>
      <w:r w:rsidRPr="215738A7" w:rsidR="098D186C">
        <w:rPr>
          <w:b w:val="1"/>
          <w:bCs w:val="1"/>
        </w:rPr>
        <w:t>The Golden Lion</w:t>
      </w:r>
      <w:r w:rsidRPr="215738A7" w:rsidR="3DF443DF">
        <w:rPr>
          <w:b w:val="1"/>
          <w:bCs w:val="1"/>
        </w:rPr>
        <w:t xml:space="preserve"> on Cinderford events</w:t>
      </w:r>
      <w:r w:rsidRPr="215738A7" w:rsidR="2D604F80">
        <w:rPr>
          <w:b w:val="1"/>
          <w:bCs w:val="1"/>
        </w:rPr>
        <w:t xml:space="preserve"> planned</w:t>
      </w:r>
      <w:r w:rsidRPr="215738A7" w:rsidR="5534B0DC">
        <w:rPr>
          <w:b w:val="1"/>
          <w:bCs w:val="1"/>
        </w:rPr>
        <w:t>:</w:t>
      </w:r>
    </w:p>
    <w:p w:rsidR="7CF3E990" w:rsidP="215738A7" w:rsidRDefault="7CF3E990" w14:paraId="548FD5C3" w14:textId="3E8620A1">
      <w:pPr>
        <w:pStyle w:val="ListParagraph"/>
        <w:numPr>
          <w:ilvl w:val="0"/>
          <w:numId w:val="18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5738A7" w:rsidR="146D90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Beer and Food Festival (Sunday 3</w:t>
      </w:r>
      <w:r w:rsidRPr="215738A7" w:rsidR="146D90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rd</w:t>
      </w:r>
      <w:r w:rsidRPr="215738A7" w:rsidR="146D90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May) </w:t>
      </w:r>
    </w:p>
    <w:p w:rsidR="7CF3E990" w:rsidP="0A791FED" w:rsidRDefault="7CF3E990" w14:paraId="2E169AAE" w14:textId="2BE30BAB">
      <w:pPr>
        <w:pStyle w:val="ListParagraph"/>
        <w:numPr>
          <w:ilvl w:val="0"/>
          <w:numId w:val="18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A791FED" w:rsidR="59ED92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Sausage &amp; Cider Festival (</w:t>
      </w:r>
      <w:r w:rsidRPr="0A791FED" w:rsidR="1A8C40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</w:t>
      </w:r>
      <w:r w:rsidRPr="0A791FED" w:rsidR="59ED92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31</w:t>
      </w:r>
      <w:r w:rsidRPr="0A791FED" w:rsidR="59ED92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st</w:t>
      </w:r>
      <w:r w:rsidRPr="0A791FED" w:rsidR="59ED92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May)</w:t>
      </w:r>
    </w:p>
    <w:p w:rsidR="6F59FC8A" w:rsidP="0A791FED" w:rsidRDefault="6F59FC8A" w14:paraId="04FDB1C6" w14:textId="78F696D4">
      <w:pPr>
        <w:pStyle w:val="ListParagraph"/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A791FED" w:rsidR="6F59FC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Update provided on events.  Poster to be provided for advertising. </w:t>
      </w:r>
    </w:p>
    <w:p w:rsidR="7430209C" w:rsidP="215738A7" w:rsidRDefault="7430209C" w14:paraId="00D93C43" w14:textId="2890765F">
      <w:pPr>
        <w:tabs>
          <w:tab w:val="left" w:pos="720"/>
        </w:tabs>
        <w:spacing w:line="240" w:lineRule="auto"/>
        <w:ind w:left="1440"/>
        <w:rPr>
          <w:b w:val="1"/>
          <w:bCs w:val="1"/>
        </w:rPr>
      </w:pPr>
    </w:p>
    <w:p w:rsidR="0388438D" w:rsidP="215738A7" w:rsidRDefault="0388438D" w14:paraId="09E5681B" w14:textId="447CE9CA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34F5180D">
        <w:rPr>
          <w:b w:val="1"/>
          <w:bCs w:val="1"/>
        </w:rPr>
        <w:t>To receive an update on Continental Street Market (25</w:t>
      </w:r>
      <w:r w:rsidRPr="0A791FED" w:rsidR="34F5180D">
        <w:rPr>
          <w:b w:val="1"/>
          <w:bCs w:val="1"/>
          <w:vertAlign w:val="superscript"/>
        </w:rPr>
        <w:t>th</w:t>
      </w:r>
      <w:r w:rsidRPr="0A791FED" w:rsidR="34F5180D">
        <w:rPr>
          <w:b w:val="1"/>
          <w:bCs w:val="1"/>
        </w:rPr>
        <w:t xml:space="preserve"> – 28</w:t>
      </w:r>
      <w:r w:rsidRPr="0A791FED" w:rsidR="34F5180D">
        <w:rPr>
          <w:b w:val="1"/>
          <w:bCs w:val="1"/>
          <w:vertAlign w:val="superscript"/>
        </w:rPr>
        <w:t>th</w:t>
      </w:r>
      <w:r w:rsidRPr="0A791FED" w:rsidR="34F5180D">
        <w:rPr>
          <w:b w:val="1"/>
          <w:bCs w:val="1"/>
        </w:rPr>
        <w:t xml:space="preserve"> June 2026) </w:t>
      </w:r>
      <w:r w:rsidRPr="0A791FED" w:rsidR="34F5180D">
        <w:rPr>
          <w:b w:val="1"/>
          <w:bCs w:val="1"/>
        </w:rPr>
        <w:t>4 day</w:t>
      </w:r>
      <w:r w:rsidRPr="0A791FED" w:rsidR="34F5180D">
        <w:rPr>
          <w:b w:val="1"/>
          <w:bCs w:val="1"/>
        </w:rPr>
        <w:t xml:space="preserve"> event</w:t>
      </w:r>
    </w:p>
    <w:p w:rsidR="082CA5F7" w:rsidP="0A791FED" w:rsidRDefault="082CA5F7" w14:paraId="4DD163DB" w14:textId="3A6C158A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082CA5F7">
        <w:rPr>
          <w:b w:val="0"/>
          <w:bCs w:val="0"/>
        </w:rPr>
        <w:t xml:space="preserve">FODDC had </w:t>
      </w:r>
      <w:r w:rsidR="082CA5F7">
        <w:rPr>
          <w:b w:val="0"/>
          <w:bCs w:val="0"/>
        </w:rPr>
        <w:t>advised</w:t>
      </w:r>
      <w:r w:rsidR="082CA5F7">
        <w:rPr>
          <w:b w:val="0"/>
          <w:bCs w:val="0"/>
        </w:rPr>
        <w:t xml:space="preserve"> they were unable to provide a road closure and CTC would need to contact GCC.  The costs were discussed (£2,8</w:t>
      </w:r>
      <w:r w:rsidR="003E5780">
        <w:rPr>
          <w:b w:val="0"/>
          <w:bCs w:val="0"/>
        </w:rPr>
        <w:t xml:space="preserve">27.50) </w:t>
      </w:r>
      <w:r w:rsidR="082CA5F7">
        <w:rPr>
          <w:b w:val="0"/>
          <w:bCs w:val="0"/>
        </w:rPr>
        <w:t>noting that the FODDC could contribute 50%</w:t>
      </w:r>
      <w:r w:rsidR="6DD225B8">
        <w:rPr>
          <w:b w:val="0"/>
          <w:bCs w:val="0"/>
        </w:rPr>
        <w:t xml:space="preserve">.  </w:t>
      </w:r>
    </w:p>
    <w:p w:rsidR="6DD225B8" w:rsidP="0A791FED" w:rsidRDefault="6DD225B8" w14:paraId="57AF9AA9" w14:textId="1BFF204C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6DD225B8">
        <w:rPr>
          <w:b w:val="0"/>
          <w:bCs w:val="0"/>
        </w:rPr>
        <w:t>Committee noted the event had been advertised.</w:t>
      </w:r>
    </w:p>
    <w:p w:rsidR="6DD225B8" w:rsidP="0A791FED" w:rsidRDefault="6DD225B8" w14:paraId="39135443" w14:textId="47A35D6B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6DD225B8">
        <w:rPr>
          <w:b w:val="0"/>
          <w:bCs w:val="0"/>
        </w:rPr>
        <w:t xml:space="preserve">Proposed by Cllr Turner, Seconded Cllr Charlton-Wright to </w:t>
      </w:r>
      <w:r w:rsidR="6DD225B8">
        <w:rPr>
          <w:b w:val="0"/>
          <w:bCs w:val="0"/>
        </w:rPr>
        <w:t>submit</w:t>
      </w:r>
      <w:r w:rsidR="6DD225B8">
        <w:rPr>
          <w:b w:val="0"/>
          <w:bCs w:val="0"/>
        </w:rPr>
        <w:t xml:space="preserve"> road closure to GCC with 50% costs to be provided by FODDC. All in favour. </w:t>
      </w:r>
    </w:p>
    <w:p w:rsidR="0A791FED" w:rsidP="0A791FED" w:rsidRDefault="0A791FED" w14:paraId="1591A096" w14:textId="5B1BAA77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</w:p>
    <w:p w:rsidR="7C8E2F40" w:rsidP="215738A7" w:rsidRDefault="7C8E2F40" w14:paraId="4A9AD4B2" w14:textId="79E7CB39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2418BDA5">
        <w:rPr>
          <w:b w:val="1"/>
          <w:bCs w:val="1"/>
        </w:rPr>
        <w:t xml:space="preserve">To receive an update on </w:t>
      </w:r>
      <w:r w:rsidRPr="0A791FED" w:rsidR="2418BDA5">
        <w:rPr>
          <w:b w:val="1"/>
          <w:bCs w:val="1"/>
        </w:rPr>
        <w:t>Cindyfest</w:t>
      </w:r>
      <w:r w:rsidRPr="0A791FED" w:rsidR="2418BDA5">
        <w:rPr>
          <w:b w:val="1"/>
          <w:bCs w:val="1"/>
        </w:rPr>
        <w:t xml:space="preserve"> 2026 (30</w:t>
      </w:r>
      <w:r w:rsidRPr="0A791FED" w:rsidR="2418BDA5">
        <w:rPr>
          <w:b w:val="1"/>
          <w:bCs w:val="1"/>
          <w:vertAlign w:val="superscript"/>
        </w:rPr>
        <w:t>th</w:t>
      </w:r>
      <w:r w:rsidRPr="0A791FED" w:rsidR="2418BDA5">
        <w:rPr>
          <w:b w:val="1"/>
          <w:bCs w:val="1"/>
        </w:rPr>
        <w:t xml:space="preserve"> August 2026)</w:t>
      </w:r>
      <w:r w:rsidRPr="0A791FED" w:rsidR="47272F5C">
        <w:rPr>
          <w:b w:val="1"/>
          <w:bCs w:val="1"/>
        </w:rPr>
        <w:t xml:space="preserve"> including update on Event Management Plan review</w:t>
      </w:r>
    </w:p>
    <w:p w:rsidR="126598AC" w:rsidP="0A791FED" w:rsidRDefault="126598AC" w14:paraId="150974F0" w14:textId="1AB6786F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126598AC">
        <w:rPr>
          <w:b w:val="0"/>
          <w:bCs w:val="0"/>
        </w:rPr>
        <w:t xml:space="preserve">Update on arrangements provided.  EMP review underway for submission to Safety Advisory Group. </w:t>
      </w:r>
    </w:p>
    <w:p w:rsidR="032D221D" w:rsidP="215738A7" w:rsidRDefault="032D221D" w14:paraId="55B16B50" w14:textId="79A073BB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7C8E2F40" w:rsidP="215738A7" w:rsidRDefault="7C8E2F40" w14:paraId="1EFF26CB" w14:textId="214BC28C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2418BDA5">
        <w:rPr>
          <w:b w:val="1"/>
          <w:bCs w:val="1"/>
        </w:rPr>
        <w:t xml:space="preserve">To receive an update on </w:t>
      </w:r>
      <w:r w:rsidRPr="0A791FED" w:rsidR="2418BDA5">
        <w:rPr>
          <w:b w:val="1"/>
          <w:bCs w:val="1"/>
        </w:rPr>
        <w:t>Ci</w:t>
      </w:r>
      <w:r w:rsidRPr="0A791FED" w:rsidR="2418BDA5">
        <w:rPr>
          <w:b w:val="1"/>
          <w:bCs w:val="1"/>
        </w:rPr>
        <w:t>nderford Pride 2026</w:t>
      </w:r>
    </w:p>
    <w:p w:rsidR="344C575F" w:rsidP="0A791FED" w:rsidRDefault="344C575F" w14:paraId="29684480" w14:textId="6D482953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344C575F">
        <w:rPr>
          <w:b w:val="0"/>
          <w:bCs w:val="0"/>
        </w:rPr>
        <w:t xml:space="preserve">Details awaited. </w:t>
      </w:r>
    </w:p>
    <w:p w:rsidR="032D221D" w:rsidP="215738A7" w:rsidRDefault="032D221D" w14:paraId="12F087EC" w14:textId="206E8D8A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7C8E2F40" w:rsidP="215738A7" w:rsidRDefault="7C8E2F40" w14:paraId="0D803051" w14:textId="12C38E6F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2418BDA5">
        <w:rPr>
          <w:b w:val="1"/>
          <w:bCs w:val="1"/>
        </w:rPr>
        <w:t xml:space="preserve">To </w:t>
      </w:r>
      <w:r w:rsidRPr="0A791FED" w:rsidR="573D742E">
        <w:rPr>
          <w:b w:val="1"/>
          <w:bCs w:val="1"/>
        </w:rPr>
        <w:t>receive</w:t>
      </w:r>
      <w:r w:rsidRPr="0A791FED" w:rsidR="2418BDA5">
        <w:rPr>
          <w:b w:val="1"/>
          <w:bCs w:val="1"/>
        </w:rPr>
        <w:t xml:space="preserve"> an update on Cinderford Heritage Open Day</w:t>
      </w:r>
    </w:p>
    <w:p w:rsidR="4A1C1D02" w:rsidP="0A791FED" w:rsidRDefault="4A1C1D02" w14:paraId="7CA7F631" w14:textId="72CF9D43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4A1C1D02">
        <w:rPr>
          <w:b w:val="0"/>
          <w:bCs w:val="0"/>
        </w:rPr>
        <w:t xml:space="preserve">Initial event planning underway. </w:t>
      </w:r>
    </w:p>
    <w:p w:rsidR="032D221D" w:rsidP="215738A7" w:rsidRDefault="032D221D" w14:paraId="726DAFA6" w14:textId="533EC9D8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70B451D6" w:rsidP="215738A7" w:rsidRDefault="70B451D6" w14:paraId="57BC6F1F" w14:textId="6B7AA528">
      <w:pPr>
        <w:numPr>
          <w:ilvl w:val="0"/>
          <w:numId w:val="10"/>
        </w:numPr>
        <w:tabs>
          <w:tab w:val="left" w:pos="720"/>
        </w:tabs>
        <w:spacing w:line="240" w:lineRule="auto"/>
        <w:ind/>
        <w:rPr>
          <w:b w:val="1"/>
          <w:bCs w:val="1"/>
        </w:rPr>
      </w:pPr>
      <w:r w:rsidRPr="0A791FED" w:rsidR="06F4A931">
        <w:rPr>
          <w:b w:val="1"/>
          <w:bCs w:val="1"/>
        </w:rPr>
        <w:t>To receive an update from the Palace Cinema</w:t>
      </w:r>
    </w:p>
    <w:p w:rsidR="70B451D6" w:rsidP="0A791FED" w:rsidRDefault="70B451D6" w14:paraId="5FEEEEB5" w14:textId="0B6438CA">
      <w:pPr>
        <w:tabs>
          <w:tab w:val="left" w:pos="720"/>
        </w:tabs>
        <w:spacing w:line="240" w:lineRule="auto"/>
        <w:ind w:left="360"/>
        <w:rPr>
          <w:b w:val="1"/>
          <w:bCs w:val="1"/>
        </w:rPr>
      </w:pPr>
      <w:r w:rsidR="1AAE65F2">
        <w:rPr>
          <w:b w:val="0"/>
          <w:bCs w:val="0"/>
        </w:rPr>
        <w:t xml:space="preserve">No update received. </w:t>
      </w:r>
      <w:r w:rsidRPr="0A791FED" w:rsidR="06F4A931">
        <w:rPr>
          <w:b w:val="1"/>
          <w:bCs w:val="1"/>
        </w:rPr>
        <w:t xml:space="preserve"> </w:t>
      </w:r>
    </w:p>
    <w:p w:rsidR="37FD0835" w:rsidP="215738A7" w:rsidRDefault="37FD0835" w14:paraId="47A201EF" w14:textId="3D17131F">
      <w:pPr>
        <w:tabs>
          <w:tab w:val="left" w:leader="none" w:pos="720"/>
        </w:tabs>
        <w:spacing w:line="240" w:lineRule="auto"/>
        <w:rPr>
          <w:b w:val="1"/>
          <w:bCs w:val="1"/>
        </w:rPr>
      </w:pPr>
    </w:p>
    <w:p w:rsidR="243975FC" w:rsidP="215738A7" w:rsidRDefault="243975FC" w14:paraId="1C73C31A" w14:textId="3A87C32C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5B9349F6">
        <w:rPr>
          <w:b w:val="1"/>
          <w:bCs w:val="1"/>
        </w:rPr>
        <w:t>To receive the 2026 Events list</w:t>
      </w:r>
      <w:r w:rsidRPr="0A791FED" w:rsidR="78271BA7">
        <w:rPr>
          <w:b w:val="1"/>
          <w:bCs w:val="1"/>
        </w:rPr>
        <w:t xml:space="preserve"> and discuss </w:t>
      </w:r>
    </w:p>
    <w:p w:rsidR="541BC435" w:rsidP="0A791FED" w:rsidRDefault="541BC435" w14:paraId="69027446" w14:textId="3ACC4F9A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541BC435">
        <w:rPr>
          <w:b w:val="0"/>
          <w:bCs w:val="0"/>
        </w:rPr>
        <w:t xml:space="preserve">The list would be updated and circulated post meeting. </w:t>
      </w:r>
    </w:p>
    <w:p w:rsidR="693CD19A" w:rsidP="215738A7" w:rsidRDefault="693CD19A" w14:paraId="2CF0359E" w14:textId="26AF7C62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0059485F" w:rsidP="215738A7" w:rsidRDefault="007537D2" w14:paraId="6CC76857" w14:textId="3753C79D">
      <w:pPr>
        <w:numPr>
          <w:ilvl w:val="0"/>
          <w:numId w:val="10"/>
        </w:numPr>
        <w:tabs>
          <w:tab w:val="left" w:pos="720"/>
        </w:tabs>
        <w:spacing w:line="240" w:lineRule="auto"/>
        <w:rPr>
          <w:b w:val="1"/>
          <w:bCs w:val="1"/>
        </w:rPr>
      </w:pPr>
      <w:r w:rsidRPr="0A791FED" w:rsidR="14DD030A">
        <w:rPr>
          <w:b w:val="1"/>
          <w:bCs w:val="1"/>
        </w:rPr>
        <w:t>To discuss Health &amp; Safety arrangements for events</w:t>
      </w:r>
      <w:r w:rsidRPr="0A791FED" w:rsidR="6C301527">
        <w:rPr>
          <w:b w:val="1"/>
          <w:bCs w:val="1"/>
        </w:rPr>
        <w:t xml:space="preserve"> held</w:t>
      </w:r>
      <w:r w:rsidRPr="0A791FED" w:rsidR="14DD030A">
        <w:rPr>
          <w:b w:val="1"/>
          <w:bCs w:val="1"/>
        </w:rPr>
        <w:t xml:space="preserve"> including</w:t>
      </w:r>
      <w:r w:rsidRPr="0A791FED" w:rsidR="21197791">
        <w:rPr>
          <w:b w:val="1"/>
          <w:bCs w:val="1"/>
        </w:rPr>
        <w:t xml:space="preserve"> </w:t>
      </w:r>
      <w:r w:rsidRPr="0A791FED" w:rsidR="53945DD4">
        <w:rPr>
          <w:b w:val="1"/>
          <w:bCs w:val="1"/>
        </w:rPr>
        <w:t>T</w:t>
      </w:r>
      <w:r w:rsidRPr="0A791FED" w:rsidR="21197791">
        <w:rPr>
          <w:b w:val="1"/>
          <w:bCs w:val="1"/>
        </w:rPr>
        <w:t xml:space="preserve">emporary </w:t>
      </w:r>
      <w:r w:rsidRPr="0A791FED" w:rsidR="41EEA525">
        <w:rPr>
          <w:b w:val="1"/>
          <w:bCs w:val="1"/>
        </w:rPr>
        <w:t>E</w:t>
      </w:r>
      <w:r w:rsidRPr="0A791FED" w:rsidR="21197791">
        <w:rPr>
          <w:b w:val="1"/>
          <w:bCs w:val="1"/>
        </w:rPr>
        <w:t xml:space="preserve">vent </w:t>
      </w:r>
      <w:r w:rsidRPr="0A791FED" w:rsidR="7CCE18E2">
        <w:rPr>
          <w:b w:val="1"/>
          <w:bCs w:val="1"/>
        </w:rPr>
        <w:t>N</w:t>
      </w:r>
      <w:r w:rsidRPr="0A791FED" w:rsidR="21197791">
        <w:rPr>
          <w:b w:val="1"/>
          <w:bCs w:val="1"/>
        </w:rPr>
        <w:t>otice</w:t>
      </w:r>
      <w:r w:rsidRPr="0A791FED" w:rsidR="79A28818">
        <w:rPr>
          <w:b w:val="1"/>
          <w:bCs w:val="1"/>
        </w:rPr>
        <w:t>s</w:t>
      </w:r>
      <w:r w:rsidRPr="0A791FED" w:rsidR="21197791">
        <w:rPr>
          <w:b w:val="1"/>
          <w:bCs w:val="1"/>
        </w:rPr>
        <w:t>,</w:t>
      </w:r>
      <w:r w:rsidRPr="0A791FED" w:rsidR="14DD030A">
        <w:rPr>
          <w:b w:val="1"/>
          <w:bCs w:val="1"/>
        </w:rPr>
        <w:t xml:space="preserve"> insurance</w:t>
      </w:r>
      <w:r w:rsidRPr="0A791FED" w:rsidR="7A293810">
        <w:rPr>
          <w:b w:val="1"/>
          <w:bCs w:val="1"/>
        </w:rPr>
        <w:t>, r</w:t>
      </w:r>
      <w:r w:rsidRPr="0A791FED" w:rsidR="14DD030A">
        <w:rPr>
          <w:b w:val="1"/>
          <w:bCs w:val="1"/>
        </w:rPr>
        <w:t>isk assessments</w:t>
      </w:r>
      <w:r w:rsidRPr="0A791FED" w:rsidR="445F0FC3">
        <w:rPr>
          <w:b w:val="1"/>
          <w:bCs w:val="1"/>
        </w:rPr>
        <w:t>, Martyn’s Law</w:t>
      </w:r>
      <w:r w:rsidRPr="0A791FED" w:rsidR="6BF45712">
        <w:rPr>
          <w:b w:val="1"/>
          <w:bCs w:val="1"/>
        </w:rPr>
        <w:t>, first aid, security</w:t>
      </w:r>
      <w:r w:rsidRPr="0A791FED" w:rsidR="1FDE4BD8">
        <w:rPr>
          <w:b w:val="1"/>
          <w:bCs w:val="1"/>
        </w:rPr>
        <w:t xml:space="preserve"> &amp; road closures</w:t>
      </w:r>
    </w:p>
    <w:p w:rsidR="624D813B" w:rsidP="0A791FED" w:rsidRDefault="624D813B" w14:paraId="41984907" w14:textId="6054611D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624D813B">
        <w:rPr>
          <w:b w:val="0"/>
          <w:bCs w:val="0"/>
        </w:rPr>
        <w:t xml:space="preserve">Requirements for events noted. </w:t>
      </w:r>
    </w:p>
    <w:p w:rsidR="70B451D6" w:rsidP="215738A7" w:rsidRDefault="70B451D6" w14:paraId="5B364BD7" w14:textId="4BCB478F">
      <w:pPr>
        <w:tabs>
          <w:tab w:val="left" w:pos="720"/>
        </w:tabs>
        <w:spacing w:line="240" w:lineRule="auto"/>
        <w:ind w:left="1069"/>
        <w:rPr>
          <w:b w:val="1"/>
          <w:bCs w:val="1"/>
        </w:rPr>
      </w:pPr>
    </w:p>
    <w:p w:rsidR="00C8C5CE" w:rsidP="215738A7" w:rsidRDefault="00C8C5CE" w14:paraId="064B56D8" w14:textId="032923EB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414F86AE">
        <w:rPr>
          <w:b w:val="1"/>
          <w:bCs w:val="1"/>
        </w:rPr>
        <w:t xml:space="preserve">To receive Gloucestershire Fire &amp; Safety Service letter </w:t>
      </w:r>
      <w:r w:rsidRPr="0A791FED" w:rsidR="414F86AE">
        <w:rPr>
          <w:b w:val="1"/>
          <w:bCs w:val="1"/>
        </w:rPr>
        <w:t>regarding</w:t>
      </w:r>
      <w:r w:rsidRPr="0A791FED" w:rsidR="414F86AE">
        <w:rPr>
          <w:b w:val="1"/>
          <w:bCs w:val="1"/>
        </w:rPr>
        <w:t xml:space="preserve"> use of indoor fireworks or pyrotechnic products at events</w:t>
      </w:r>
      <w:r w:rsidRPr="0A791FED" w:rsidR="414F86AE">
        <w:rPr>
          <w:b w:val="1"/>
          <w:bCs w:val="1"/>
        </w:rPr>
        <w:t xml:space="preserve"> </w:t>
      </w:r>
    </w:p>
    <w:p w:rsidR="1F9AB3EB" w:rsidP="0A791FED" w:rsidRDefault="1F9AB3EB" w14:paraId="1060E0A8" w14:textId="15CF900F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1F9AB3EB">
        <w:rPr>
          <w:b w:val="0"/>
          <w:bCs w:val="0"/>
        </w:rPr>
        <w:t xml:space="preserve">Received and noted. Confirmed that indoor fireworks and pyrotechnic products not used at events. </w:t>
      </w:r>
    </w:p>
    <w:p w:rsidR="032D221D" w:rsidP="215738A7" w:rsidRDefault="032D221D" w14:paraId="0F0073EB" w14:textId="1F564147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5B9F4B66" w:rsidP="215738A7" w:rsidRDefault="5B9F4B66" w14:paraId="6E64200C" w14:textId="5CAE6E48">
      <w:pPr>
        <w:numPr>
          <w:ilvl w:val="0"/>
          <w:numId w:val="10"/>
        </w:numPr>
        <w:tabs>
          <w:tab w:val="left" w:pos="720"/>
        </w:tabs>
        <w:spacing w:line="240" w:lineRule="auto"/>
        <w:rPr>
          <w:b w:val="1"/>
          <w:bCs w:val="1"/>
        </w:rPr>
      </w:pPr>
      <w:r w:rsidRPr="215738A7" w:rsidR="007D6E96">
        <w:rPr>
          <w:b w:val="1"/>
          <w:bCs w:val="1"/>
        </w:rPr>
        <w:t xml:space="preserve">To discuss </w:t>
      </w:r>
      <w:r w:rsidRPr="215738A7" w:rsidR="7353C5C3">
        <w:rPr>
          <w:b w:val="1"/>
          <w:bCs w:val="1"/>
        </w:rPr>
        <w:t xml:space="preserve">other </w:t>
      </w:r>
      <w:r w:rsidRPr="215738A7" w:rsidR="007D6E96">
        <w:rPr>
          <w:b w:val="1"/>
          <w:bCs w:val="1"/>
        </w:rPr>
        <w:t>Event ideas</w:t>
      </w:r>
      <w:r w:rsidRPr="215738A7" w:rsidR="4C0B0C0E">
        <w:rPr>
          <w:b w:val="1"/>
          <w:bCs w:val="1"/>
        </w:rPr>
        <w:t xml:space="preserve"> </w:t>
      </w:r>
      <w:r w:rsidRPr="215738A7" w:rsidR="13C3C597">
        <w:rPr>
          <w:b w:val="1"/>
          <w:bCs w:val="1"/>
        </w:rPr>
        <w:t xml:space="preserve">and agree </w:t>
      </w:r>
      <w:r w:rsidRPr="215738A7" w:rsidR="13C3C597">
        <w:rPr>
          <w:b w:val="1"/>
          <w:bCs w:val="1"/>
        </w:rPr>
        <w:t>way forward</w:t>
      </w:r>
      <w:r w:rsidRPr="215738A7" w:rsidR="13C3C597">
        <w:rPr>
          <w:b w:val="1"/>
          <w:bCs w:val="1"/>
        </w:rPr>
        <w:t xml:space="preserve"> </w:t>
      </w:r>
      <w:r w:rsidRPr="215738A7" w:rsidR="4C0B0C0E">
        <w:rPr>
          <w:b w:val="1"/>
          <w:bCs w:val="1"/>
        </w:rPr>
        <w:t>including:</w:t>
      </w:r>
    </w:p>
    <w:p w:rsidR="5A94636E" w:rsidP="0A791FED" w:rsidRDefault="5A94636E" w14:paraId="61058D74" w14:textId="4D4C458F">
      <w:pPr>
        <w:numPr>
          <w:ilvl w:val="1"/>
          <w:numId w:val="10"/>
        </w:numPr>
        <w:tabs>
          <w:tab w:val="left" w:leader="none" w:pos="720"/>
        </w:tabs>
        <w:spacing w:line="240" w:lineRule="auto"/>
        <w:rPr>
          <w:b w:val="0"/>
          <w:bCs w:val="0"/>
        </w:rPr>
      </w:pPr>
      <w:r w:rsidRPr="0A791FED" w:rsidR="401FF87C">
        <w:rPr>
          <w:b w:val="1"/>
          <w:bCs w:val="1"/>
        </w:rPr>
        <w:t>World Cup 2026</w:t>
      </w:r>
      <w:r w:rsidRPr="0A791FED" w:rsidR="3700ED51">
        <w:rPr>
          <w:b w:val="1"/>
          <w:bCs w:val="1"/>
        </w:rPr>
        <w:t xml:space="preserve"> – </w:t>
      </w:r>
      <w:r w:rsidR="3700ED51">
        <w:rPr>
          <w:b w:val="0"/>
          <w:bCs w:val="0"/>
        </w:rPr>
        <w:t xml:space="preserve">confirmed being shown in local Public Houses. </w:t>
      </w:r>
    </w:p>
    <w:p w:rsidR="42B0256B" w:rsidP="0A791FED" w:rsidRDefault="42B0256B" w14:paraId="7F5626B1" w14:textId="3F0B53F3">
      <w:pPr>
        <w:numPr>
          <w:ilvl w:val="1"/>
          <w:numId w:val="10"/>
        </w:numPr>
        <w:tabs>
          <w:tab w:val="left" w:pos="720"/>
        </w:tabs>
        <w:spacing w:line="240" w:lineRule="auto"/>
        <w:rPr>
          <w:b w:val="0"/>
          <w:bCs w:val="0"/>
        </w:rPr>
      </w:pPr>
      <w:r w:rsidRPr="0A791FED" w:rsidR="42646B7A">
        <w:rPr>
          <w:b w:val="1"/>
          <w:bCs w:val="1"/>
        </w:rPr>
        <w:t>Town Crier Competition</w:t>
      </w:r>
      <w:r w:rsidRPr="0A791FED" w:rsidR="007B1613">
        <w:rPr>
          <w:b w:val="1"/>
          <w:bCs w:val="1"/>
        </w:rPr>
        <w:t xml:space="preserve"> – </w:t>
      </w:r>
      <w:r w:rsidR="007B1613">
        <w:rPr>
          <w:b w:val="0"/>
          <w:bCs w:val="0"/>
        </w:rPr>
        <w:t xml:space="preserve">details from Town Crier awaited. </w:t>
      </w:r>
    </w:p>
    <w:p w:rsidR="3EF90EEF" w:rsidP="0A791FED" w:rsidRDefault="3EF90EEF" w14:paraId="7AA1FDBC" w14:textId="71F2BDAE">
      <w:pPr>
        <w:numPr>
          <w:ilvl w:val="1"/>
          <w:numId w:val="10"/>
        </w:numPr>
        <w:tabs>
          <w:tab w:val="left" w:pos="720"/>
        </w:tabs>
        <w:spacing w:line="240" w:lineRule="auto"/>
        <w:rPr>
          <w:b w:val="0"/>
          <w:bCs w:val="0"/>
        </w:rPr>
      </w:pPr>
      <w:r w:rsidRPr="0A791FED" w:rsidR="53AC38E1">
        <w:rPr>
          <w:b w:val="1"/>
          <w:bCs w:val="1"/>
        </w:rPr>
        <w:t xml:space="preserve">Any </w:t>
      </w:r>
      <w:r w:rsidRPr="0A791FED" w:rsidR="53AC38E1">
        <w:rPr>
          <w:b w:val="1"/>
          <w:bCs w:val="1"/>
        </w:rPr>
        <w:t>additional</w:t>
      </w:r>
      <w:r w:rsidRPr="0A791FED" w:rsidR="53AC38E1">
        <w:rPr>
          <w:b w:val="1"/>
          <w:bCs w:val="1"/>
        </w:rPr>
        <w:t xml:space="preserve"> ideas</w:t>
      </w:r>
      <w:r w:rsidRPr="0A791FED" w:rsidR="23DBF179">
        <w:rPr>
          <w:b w:val="1"/>
          <w:bCs w:val="1"/>
        </w:rPr>
        <w:t xml:space="preserve"> – </w:t>
      </w:r>
      <w:r w:rsidR="23DBF179">
        <w:rPr>
          <w:b w:val="0"/>
          <w:bCs w:val="0"/>
        </w:rPr>
        <w:t xml:space="preserve">Christmas Market discussed.  Information awaited. </w:t>
      </w:r>
    </w:p>
    <w:p w:rsidR="4DE711E9" w:rsidP="215738A7" w:rsidRDefault="4DE711E9" w14:paraId="48B257D2" w14:textId="11BE0945">
      <w:pPr>
        <w:tabs>
          <w:tab w:val="left" w:pos="720"/>
        </w:tabs>
        <w:spacing w:line="240" w:lineRule="auto"/>
        <w:ind w:left="1069"/>
        <w:rPr>
          <w:b w:val="1"/>
          <w:bCs w:val="1"/>
        </w:rPr>
      </w:pPr>
    </w:p>
    <w:p w:rsidR="680480E7" w:rsidP="215738A7" w:rsidRDefault="680480E7" w14:paraId="244264A9" w14:textId="14EA0092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736F2706">
        <w:rPr>
          <w:b w:val="1"/>
          <w:bCs w:val="1"/>
        </w:rPr>
        <w:t>To receive an update on the Forest Road Centre</w:t>
      </w:r>
    </w:p>
    <w:p w:rsidR="1ED0AD20" w:rsidP="0A791FED" w:rsidRDefault="1ED0AD20" w14:paraId="359FF921" w14:textId="4641D0A2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1ED0AD20">
        <w:rPr>
          <w:b w:val="0"/>
          <w:bCs w:val="0"/>
        </w:rPr>
        <w:t xml:space="preserve">Update provided. </w:t>
      </w:r>
    </w:p>
    <w:p w:rsidR="032D221D" w:rsidP="215738A7" w:rsidRDefault="032D221D" w14:paraId="7D9FF9C3" w14:textId="07433BDB">
      <w:pPr>
        <w:tabs>
          <w:tab w:val="left" w:leader="none" w:pos="720"/>
        </w:tabs>
        <w:spacing w:line="240" w:lineRule="auto"/>
        <w:ind w:left="1069"/>
        <w:rPr>
          <w:b w:val="1"/>
          <w:bCs w:val="1"/>
        </w:rPr>
      </w:pPr>
    </w:p>
    <w:p w:rsidR="2473DE79" w:rsidP="215738A7" w:rsidRDefault="2473DE79" w14:paraId="0E499528" w14:textId="41E29E85">
      <w:pPr>
        <w:numPr>
          <w:ilvl w:val="0"/>
          <w:numId w:val="10"/>
        </w:numPr>
        <w:tabs>
          <w:tab w:val="left" w:leader="none" w:pos="720"/>
        </w:tabs>
        <w:spacing w:line="240" w:lineRule="auto"/>
        <w:rPr>
          <w:b w:val="1"/>
          <w:bCs w:val="1"/>
        </w:rPr>
      </w:pPr>
      <w:r w:rsidRPr="0A791FED" w:rsidR="73416368">
        <w:rPr>
          <w:b w:val="1"/>
          <w:bCs w:val="1"/>
        </w:rPr>
        <w:t>To consider how the Town Council can support other community groups</w:t>
      </w:r>
      <w:r w:rsidRPr="0A791FED" w:rsidR="1AB61190">
        <w:rPr>
          <w:b w:val="1"/>
          <w:bCs w:val="1"/>
        </w:rPr>
        <w:t>/charities</w:t>
      </w:r>
      <w:r w:rsidRPr="0A791FED" w:rsidR="73416368">
        <w:rPr>
          <w:b w:val="1"/>
          <w:bCs w:val="1"/>
        </w:rPr>
        <w:t xml:space="preserve"> to </w:t>
      </w:r>
      <w:r w:rsidRPr="0A791FED" w:rsidR="4071BCCC">
        <w:rPr>
          <w:b w:val="1"/>
          <w:bCs w:val="1"/>
        </w:rPr>
        <w:t xml:space="preserve">arrange events in Cinderford </w:t>
      </w:r>
    </w:p>
    <w:p w:rsidR="67AEA374" w:rsidP="0A791FED" w:rsidRDefault="67AEA374" w14:paraId="1737E5FC" w14:textId="2E4B8776">
      <w:pPr>
        <w:tabs>
          <w:tab w:val="left" w:leader="none" w:pos="720"/>
        </w:tabs>
        <w:spacing w:line="240" w:lineRule="auto"/>
        <w:ind w:left="360"/>
        <w:rPr>
          <w:b w:val="0"/>
          <w:bCs w:val="0"/>
        </w:rPr>
      </w:pPr>
      <w:r w:rsidR="67AEA374">
        <w:rPr>
          <w:b w:val="0"/>
          <w:bCs w:val="0"/>
        </w:rPr>
        <w:t xml:space="preserve">Discussed. </w:t>
      </w:r>
    </w:p>
    <w:p w:rsidR="032D221D" w:rsidP="215738A7" w:rsidRDefault="032D221D" w14:paraId="3392A411" w14:textId="3F877D2D">
      <w:pPr>
        <w:tabs>
          <w:tab w:val="left" w:leader="none" w:pos="720"/>
        </w:tabs>
        <w:spacing w:line="240" w:lineRule="auto"/>
        <w:rPr>
          <w:b w:val="1"/>
          <w:bCs w:val="1"/>
        </w:rPr>
      </w:pPr>
    </w:p>
    <w:p w:rsidR="0059485F" w:rsidP="215738A7" w:rsidRDefault="007537D2" w14:paraId="53128261" w14:textId="2F662AD9">
      <w:pPr>
        <w:numPr>
          <w:ilvl w:val="0"/>
          <w:numId w:val="10"/>
        </w:numPr>
        <w:tabs>
          <w:tab w:val="left" w:pos="720"/>
        </w:tabs>
        <w:spacing w:line="240" w:lineRule="auto"/>
        <w:rPr>
          <w:b w:val="1"/>
          <w:bCs w:val="1"/>
        </w:rPr>
      </w:pPr>
      <w:r w:rsidRPr="0A791FED" w:rsidR="14DD030A">
        <w:rPr>
          <w:b w:val="1"/>
          <w:bCs w:val="1"/>
        </w:rPr>
        <w:t xml:space="preserve">Date of next Meeting – </w:t>
      </w:r>
      <w:r w:rsidRPr="0A791FED" w:rsidR="3E1C4375">
        <w:rPr>
          <w:b w:val="1"/>
          <w:bCs w:val="1"/>
        </w:rPr>
        <w:t>2</w:t>
      </w:r>
      <w:r w:rsidRPr="0A791FED" w:rsidR="3E1C4375">
        <w:rPr>
          <w:b w:val="1"/>
          <w:bCs w:val="1"/>
          <w:vertAlign w:val="superscript"/>
        </w:rPr>
        <w:t>nd</w:t>
      </w:r>
      <w:r w:rsidRPr="0A791FED" w:rsidR="3E1C4375">
        <w:rPr>
          <w:b w:val="1"/>
          <w:bCs w:val="1"/>
        </w:rPr>
        <w:t xml:space="preserve"> June 2026</w:t>
      </w:r>
      <w:r w:rsidRPr="0A791FED" w:rsidR="124D9EDA">
        <w:rPr>
          <w:b w:val="1"/>
          <w:bCs w:val="1"/>
        </w:rPr>
        <w:t xml:space="preserve"> </w:t>
      </w:r>
    </w:p>
    <w:p w:rsidR="24BD0108" w:rsidP="0A791FED" w:rsidRDefault="24BD0108" w14:paraId="44C62430" w14:textId="13E45900">
      <w:pPr>
        <w:pStyle w:val="Normal"/>
        <w:tabs>
          <w:tab w:val="left" w:leader="none" w:pos="720"/>
        </w:tabs>
        <w:spacing w:line="240" w:lineRule="auto"/>
        <w:ind/>
        <w:rPr>
          <w:b w:val="1"/>
          <w:bCs w:val="1"/>
        </w:rPr>
      </w:pPr>
    </w:p>
    <w:p w:rsidR="24BD0108" w:rsidP="0A791FED" w:rsidRDefault="24BD0108" w14:paraId="0DF3163B" w14:textId="6A5C6126">
      <w:pPr>
        <w:pStyle w:val="Normal"/>
        <w:tabs>
          <w:tab w:val="left" w:leader="none" w:pos="720"/>
        </w:tabs>
        <w:spacing w:line="240" w:lineRule="auto"/>
        <w:ind/>
        <w:rPr>
          <w:b w:val="0"/>
          <w:bCs w:val="0"/>
        </w:rPr>
      </w:pPr>
      <w:r w:rsidR="2E9A010B">
        <w:rPr>
          <w:b w:val="0"/>
          <w:bCs w:val="0"/>
        </w:rPr>
        <w:t xml:space="preserve">The Chair closed the meeting at 7.05pm.  </w:t>
      </w:r>
    </w:p>
    <w:p w:rsidR="0A791FED" w:rsidP="0A791FED" w:rsidRDefault="0A791FED" w14:paraId="6840CC9E" w14:textId="4781A580">
      <w:pPr>
        <w:pStyle w:val="Normal"/>
        <w:tabs>
          <w:tab w:val="left" w:leader="none" w:pos="720"/>
        </w:tabs>
        <w:spacing w:line="240" w:lineRule="auto"/>
        <w:rPr>
          <w:b w:val="0"/>
          <w:bCs w:val="0"/>
        </w:rPr>
      </w:pPr>
    </w:p>
    <w:p w:rsidR="0A791FED" w:rsidP="0A791FED" w:rsidRDefault="0A791FED" w14:paraId="325968FE" w14:textId="3A404B09">
      <w:pPr>
        <w:pStyle w:val="Normal"/>
        <w:tabs>
          <w:tab w:val="left" w:leader="none" w:pos="720"/>
        </w:tabs>
        <w:spacing w:line="240" w:lineRule="auto"/>
        <w:rPr>
          <w:b w:val="0"/>
          <w:bCs w:val="0"/>
        </w:rPr>
      </w:pPr>
    </w:p>
    <w:p w:rsidR="0AD7B22C" w:rsidP="2118D6E4" w:rsidRDefault="0AD7B22C" w14:paraId="58E77463" w14:textId="1C7648D7" w14:noSpellErr="1">
      <w:pPr>
        <w:tabs>
          <w:tab w:val="left" w:pos="720"/>
        </w:tabs>
        <w:spacing w:line="240" w:lineRule="auto"/>
        <w:ind w:left="1069"/>
      </w:pPr>
    </w:p>
    <w:p w:rsidR="24BD0108" w:rsidP="2118D6E4" w:rsidRDefault="24BD0108" w14:paraId="5E07A411" w14:textId="170BBC54">
      <w:pPr>
        <w:tabs>
          <w:tab w:val="left" w:leader="none" w:pos="720"/>
        </w:tabs>
        <w:spacing w:line="240" w:lineRule="auto"/>
        <w:rPr>
          <w:b w:val="1"/>
          <w:bCs w:val="1"/>
        </w:rPr>
      </w:pPr>
      <w:r w:rsidRPr="215738A7" w:rsidR="5975DA04">
        <w:rPr>
          <w:b w:val="1"/>
          <w:bCs w:val="1"/>
        </w:rPr>
        <w:t>Signed:..............................................................</w:t>
      </w:r>
    </w:p>
    <w:p w:rsidR="215738A7" w:rsidP="215738A7" w:rsidRDefault="215738A7" w14:paraId="2BAA4A74" w14:textId="777862B2">
      <w:pPr>
        <w:tabs>
          <w:tab w:val="left" w:leader="none" w:pos="720"/>
        </w:tabs>
        <w:spacing w:line="240" w:lineRule="auto"/>
        <w:rPr>
          <w:b w:val="1"/>
          <w:bCs w:val="1"/>
        </w:rPr>
      </w:pPr>
    </w:p>
    <w:p w:rsidR="215738A7" w:rsidP="215738A7" w:rsidRDefault="215738A7" w14:paraId="6986F3DC" w14:textId="67D1B874">
      <w:pPr>
        <w:tabs>
          <w:tab w:val="left" w:leader="none" w:pos="720"/>
        </w:tabs>
        <w:spacing w:line="240" w:lineRule="auto"/>
        <w:rPr>
          <w:b w:val="1"/>
          <w:bCs w:val="1"/>
        </w:rPr>
      </w:pPr>
    </w:p>
    <w:p w:rsidR="5975DA04" w:rsidP="215738A7" w:rsidRDefault="5975DA04" w14:paraId="0463A42E" w14:textId="60DEDFF5">
      <w:pPr>
        <w:tabs>
          <w:tab w:val="left" w:leader="none" w:pos="720"/>
        </w:tabs>
        <w:spacing w:line="240" w:lineRule="auto"/>
        <w:rPr>
          <w:b w:val="1"/>
          <w:bCs w:val="1"/>
        </w:rPr>
      </w:pPr>
      <w:r w:rsidRPr="215738A7" w:rsidR="5975DA04">
        <w:rPr>
          <w:b w:val="1"/>
          <w:bCs w:val="1"/>
        </w:rPr>
        <w:t>Date:..................................................................</w:t>
      </w:r>
    </w:p>
    <w:p w:rsidR="24BD0108" w:rsidP="2118D6E4" w:rsidRDefault="24BD0108" w14:paraId="58EA0A05" w14:textId="70FF683A" w14:noSpellErr="1">
      <w:pPr>
        <w:tabs>
          <w:tab w:val="left" w:leader="none" w:pos="720"/>
        </w:tabs>
        <w:spacing w:line="240" w:lineRule="auto"/>
        <w:rPr>
          <w:b w:val="1"/>
          <w:bCs w:val="1"/>
        </w:rPr>
      </w:pPr>
    </w:p>
    <w:p w:rsidR="70B451D6" w:rsidP="2118D6E4" w:rsidRDefault="70B451D6" w14:paraId="414769E2" w14:textId="4FFEFB89" w14:noSpellErr="1">
      <w:pPr>
        <w:tabs>
          <w:tab w:val="left" w:pos="720"/>
        </w:tabs>
        <w:spacing w:line="240" w:lineRule="auto"/>
        <w:ind w:left="1440"/>
      </w:pPr>
    </w:p>
    <w:p w:rsidR="70B451D6" w:rsidP="2118D6E4" w:rsidRDefault="70B451D6" w14:paraId="3F4FE438" w14:textId="2D3B7B39" w14:noSpellErr="1">
      <w:pPr>
        <w:tabs>
          <w:tab w:val="left" w:pos="720"/>
        </w:tabs>
        <w:spacing w:line="240" w:lineRule="auto"/>
      </w:pPr>
    </w:p>
    <w:sectPr w:rsidR="70B451D6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46947c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1ea39f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6">
    <w:nsid w:val="6b16144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5">
    <w:nsid w:val="357f1fb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9" w:hanging="180"/>
      </w:pPr>
    </w:lvl>
  </w:abstractNum>
  <w:abstractNum xmlns:w="http://schemas.openxmlformats.org/wordprocessingml/2006/main" w:abstractNumId="14">
    <w:nsid w:val="7451a3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cee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430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5f1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fd0c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0" w15:restartNumberingAfterBreak="0">
    <w:nsid w:val="165B329F"/>
    <w:multiLevelType w:val="hybridMultilevel"/>
    <w:tmpl w:val="72A4644E"/>
    <w:lvl w:ilvl="0" w:tplc="7B946D34">
      <w:start w:val="1"/>
      <w:numFmt w:val="decimal"/>
      <w:lvlText w:val="%1."/>
      <w:lvlJc w:val="left"/>
      <w:pPr>
        <w:ind w:left="1080" w:hanging="360"/>
      </w:pPr>
    </w:lvl>
    <w:lvl w:ilvl="1" w:tplc="E54C4638">
      <w:start w:val="1"/>
      <w:numFmt w:val="lowerLetter"/>
      <w:lvlText w:val="%2."/>
      <w:lvlJc w:val="left"/>
      <w:pPr>
        <w:ind w:left="1800" w:hanging="360"/>
      </w:pPr>
    </w:lvl>
    <w:lvl w:ilvl="2" w:tplc="2C2AB122">
      <w:start w:val="1"/>
      <w:numFmt w:val="lowerRoman"/>
      <w:lvlText w:val="%3."/>
      <w:lvlJc w:val="right"/>
      <w:pPr>
        <w:ind w:left="2520" w:hanging="180"/>
      </w:pPr>
    </w:lvl>
    <w:lvl w:ilvl="3" w:tplc="F75287A0">
      <w:start w:val="1"/>
      <w:numFmt w:val="decimal"/>
      <w:lvlText w:val="%4."/>
      <w:lvlJc w:val="left"/>
      <w:pPr>
        <w:ind w:left="3240" w:hanging="360"/>
      </w:pPr>
    </w:lvl>
    <w:lvl w:ilvl="4" w:tplc="6DAE38C2">
      <w:start w:val="1"/>
      <w:numFmt w:val="lowerLetter"/>
      <w:lvlText w:val="%5."/>
      <w:lvlJc w:val="left"/>
      <w:pPr>
        <w:ind w:left="3960" w:hanging="360"/>
      </w:pPr>
    </w:lvl>
    <w:lvl w:ilvl="5" w:tplc="D58AB144">
      <w:start w:val="1"/>
      <w:numFmt w:val="lowerRoman"/>
      <w:lvlText w:val="%6."/>
      <w:lvlJc w:val="right"/>
      <w:pPr>
        <w:ind w:left="4680" w:hanging="180"/>
      </w:pPr>
    </w:lvl>
    <w:lvl w:ilvl="6" w:tplc="F9A28028">
      <w:start w:val="1"/>
      <w:numFmt w:val="decimal"/>
      <w:lvlText w:val="%7."/>
      <w:lvlJc w:val="left"/>
      <w:pPr>
        <w:ind w:left="5400" w:hanging="360"/>
      </w:pPr>
    </w:lvl>
    <w:lvl w:ilvl="7" w:tplc="253AAF88">
      <w:start w:val="1"/>
      <w:numFmt w:val="lowerLetter"/>
      <w:lvlText w:val="%8."/>
      <w:lvlJc w:val="left"/>
      <w:pPr>
        <w:ind w:left="6120" w:hanging="360"/>
      </w:pPr>
    </w:lvl>
    <w:lvl w:ilvl="8" w:tplc="7F22AB5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8340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vertAlign w:val="baseline"/>
      </w:rPr>
    </w:lvl>
  </w:abstractNum>
  <w:abstractNum w:abstractNumId="2" w15:restartNumberingAfterBreak="0">
    <w:nsid w:val="2BD69874"/>
    <w:multiLevelType w:val="hybridMultilevel"/>
    <w:tmpl w:val="C406BDFC"/>
    <w:lvl w:ilvl="0" w:tplc="233AAB26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4B2E990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3BBE4C7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1AF2F7E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EB7C7BD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DDB6457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7018CE5C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20A6EB4C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6BF051E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3684C954"/>
    <w:multiLevelType w:val="hybridMultilevel"/>
    <w:tmpl w:val="D92E4D48"/>
    <w:lvl w:ilvl="0" w:tplc="309C4E7A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1390BB92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5D9C977C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FBC2D6A6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5BFEB928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C734A00C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76EEE34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DFD6D6BA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20AE3104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 w15:restartNumberingAfterBreak="0">
    <w:nsid w:val="3BFAA9CE"/>
    <w:multiLevelType w:val="hybridMultilevel"/>
    <w:tmpl w:val="B8FAFA5C"/>
    <w:lvl w:ilvl="0" w:tplc="3C0AA2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F4C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C1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AC1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DAE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6AA2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40B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140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F05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F90372"/>
    <w:multiLevelType w:val="multilevel"/>
    <w:tmpl w:val="3A10EB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AD16D6"/>
    <w:multiLevelType w:val="multilevel"/>
    <w:tmpl w:val="551C92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2C3DFF"/>
    <w:multiLevelType w:val="hybridMultilevel"/>
    <w:tmpl w:val="AD9E0DFA"/>
    <w:lvl w:ilvl="0" w:tplc="7830401A">
      <w:start w:val="1"/>
      <w:numFmt w:val="decimal"/>
      <w:lvlText w:val="%1."/>
      <w:lvlJc w:val="left"/>
      <w:pPr>
        <w:ind w:left="1800" w:hanging="360"/>
      </w:pPr>
    </w:lvl>
    <w:lvl w:ilvl="1" w:tplc="714A89CE">
      <w:start w:val="1"/>
      <w:numFmt w:val="lowerLetter"/>
      <w:lvlText w:val="%2."/>
      <w:lvlJc w:val="left"/>
      <w:pPr>
        <w:ind w:left="2520" w:hanging="360"/>
      </w:pPr>
    </w:lvl>
    <w:lvl w:ilvl="2" w:tplc="40E608D8">
      <w:start w:val="1"/>
      <w:numFmt w:val="lowerRoman"/>
      <w:lvlText w:val="%3."/>
      <w:lvlJc w:val="right"/>
      <w:pPr>
        <w:ind w:left="3240" w:hanging="180"/>
      </w:pPr>
    </w:lvl>
    <w:lvl w:ilvl="3" w:tplc="84EE0186">
      <w:start w:val="1"/>
      <w:numFmt w:val="decimal"/>
      <w:lvlText w:val="%4."/>
      <w:lvlJc w:val="left"/>
      <w:pPr>
        <w:ind w:left="3960" w:hanging="360"/>
      </w:pPr>
    </w:lvl>
    <w:lvl w:ilvl="4" w:tplc="D0EEBA22">
      <w:start w:val="1"/>
      <w:numFmt w:val="lowerLetter"/>
      <w:lvlText w:val="%5."/>
      <w:lvlJc w:val="left"/>
      <w:pPr>
        <w:ind w:left="4680" w:hanging="360"/>
      </w:pPr>
    </w:lvl>
    <w:lvl w:ilvl="5" w:tplc="5E4C1FE6">
      <w:start w:val="1"/>
      <w:numFmt w:val="lowerRoman"/>
      <w:lvlText w:val="%6."/>
      <w:lvlJc w:val="right"/>
      <w:pPr>
        <w:ind w:left="5400" w:hanging="180"/>
      </w:pPr>
    </w:lvl>
    <w:lvl w:ilvl="6" w:tplc="032E7DE4">
      <w:start w:val="1"/>
      <w:numFmt w:val="decimal"/>
      <w:lvlText w:val="%7."/>
      <w:lvlJc w:val="left"/>
      <w:pPr>
        <w:ind w:left="6120" w:hanging="360"/>
      </w:pPr>
    </w:lvl>
    <w:lvl w:ilvl="7" w:tplc="3884736A">
      <w:start w:val="1"/>
      <w:numFmt w:val="lowerLetter"/>
      <w:lvlText w:val="%8."/>
      <w:lvlJc w:val="left"/>
      <w:pPr>
        <w:ind w:left="6840" w:hanging="360"/>
      </w:pPr>
    </w:lvl>
    <w:lvl w:ilvl="8" w:tplc="387A1F2C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2BA99F"/>
    <w:multiLevelType w:val="hybridMultilevel"/>
    <w:tmpl w:val="9D7419C8"/>
    <w:lvl w:ilvl="0" w:tplc="64F0E000">
      <w:start w:val="1"/>
      <w:numFmt w:val="decimal"/>
      <w:lvlText w:val="%1."/>
      <w:lvlJc w:val="left"/>
      <w:pPr>
        <w:ind w:left="720" w:hanging="360"/>
      </w:pPr>
    </w:lvl>
    <w:lvl w:ilvl="1" w:tplc="0D68934A">
      <w:start w:val="1"/>
      <w:numFmt w:val="lowerLetter"/>
      <w:lvlText w:val="%2."/>
      <w:lvlJc w:val="left"/>
      <w:pPr>
        <w:ind w:left="1440" w:hanging="360"/>
      </w:pPr>
    </w:lvl>
    <w:lvl w:ilvl="2" w:tplc="ECBC9934">
      <w:start w:val="1"/>
      <w:numFmt w:val="lowerRoman"/>
      <w:lvlText w:val="%3."/>
      <w:lvlJc w:val="right"/>
      <w:pPr>
        <w:ind w:left="2160" w:hanging="180"/>
      </w:pPr>
    </w:lvl>
    <w:lvl w:ilvl="3" w:tplc="D6D65156">
      <w:start w:val="1"/>
      <w:numFmt w:val="decimal"/>
      <w:lvlText w:val="%4."/>
      <w:lvlJc w:val="left"/>
      <w:pPr>
        <w:ind w:left="2880" w:hanging="360"/>
      </w:pPr>
    </w:lvl>
    <w:lvl w:ilvl="4" w:tplc="A54AB0F8">
      <w:start w:val="1"/>
      <w:numFmt w:val="lowerLetter"/>
      <w:lvlText w:val="%5."/>
      <w:lvlJc w:val="left"/>
      <w:pPr>
        <w:ind w:left="3600" w:hanging="360"/>
      </w:pPr>
    </w:lvl>
    <w:lvl w:ilvl="5" w:tplc="B86CBF4C">
      <w:start w:val="1"/>
      <w:numFmt w:val="lowerRoman"/>
      <w:lvlText w:val="%6."/>
      <w:lvlJc w:val="right"/>
      <w:pPr>
        <w:ind w:left="4320" w:hanging="180"/>
      </w:pPr>
    </w:lvl>
    <w:lvl w:ilvl="6" w:tplc="44803A6A">
      <w:start w:val="1"/>
      <w:numFmt w:val="decimal"/>
      <w:lvlText w:val="%7."/>
      <w:lvlJc w:val="left"/>
      <w:pPr>
        <w:ind w:left="5040" w:hanging="360"/>
      </w:pPr>
    </w:lvl>
    <w:lvl w:ilvl="7" w:tplc="853A658E">
      <w:start w:val="1"/>
      <w:numFmt w:val="lowerLetter"/>
      <w:lvlText w:val="%8."/>
      <w:lvlJc w:val="left"/>
      <w:pPr>
        <w:ind w:left="5760" w:hanging="360"/>
      </w:pPr>
    </w:lvl>
    <w:lvl w:ilvl="8" w:tplc="7D1AF1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A8E3F"/>
    <w:multiLevelType w:val="hybridMultilevel"/>
    <w:tmpl w:val="BC6628A2"/>
    <w:lvl w:ilvl="0" w:tplc="20F6FC40">
      <w:start w:val="1"/>
      <w:numFmt w:val="decimal"/>
      <w:lvlText w:val="%1."/>
      <w:lvlJc w:val="left"/>
      <w:pPr>
        <w:ind w:left="1429" w:hanging="360"/>
      </w:pPr>
    </w:lvl>
    <w:lvl w:ilvl="1" w:tplc="C55015A0">
      <w:start w:val="1"/>
      <w:numFmt w:val="lowerLetter"/>
      <w:lvlText w:val="%2."/>
      <w:lvlJc w:val="left"/>
      <w:pPr>
        <w:ind w:left="2149" w:hanging="360"/>
      </w:pPr>
    </w:lvl>
    <w:lvl w:ilvl="2" w:tplc="DAE40192">
      <w:start w:val="1"/>
      <w:numFmt w:val="lowerRoman"/>
      <w:lvlText w:val="%3."/>
      <w:lvlJc w:val="right"/>
      <w:pPr>
        <w:ind w:left="2869" w:hanging="180"/>
      </w:pPr>
    </w:lvl>
    <w:lvl w:ilvl="3" w:tplc="A94694F8">
      <w:start w:val="1"/>
      <w:numFmt w:val="decimal"/>
      <w:lvlText w:val="%4."/>
      <w:lvlJc w:val="left"/>
      <w:pPr>
        <w:ind w:left="3589" w:hanging="360"/>
      </w:pPr>
    </w:lvl>
    <w:lvl w:ilvl="4" w:tplc="9C96B66C">
      <w:start w:val="1"/>
      <w:numFmt w:val="lowerLetter"/>
      <w:lvlText w:val="%5."/>
      <w:lvlJc w:val="left"/>
      <w:pPr>
        <w:ind w:left="4309" w:hanging="360"/>
      </w:pPr>
    </w:lvl>
    <w:lvl w:ilvl="5" w:tplc="C6C8979C">
      <w:start w:val="1"/>
      <w:numFmt w:val="lowerRoman"/>
      <w:lvlText w:val="%6."/>
      <w:lvlJc w:val="right"/>
      <w:pPr>
        <w:ind w:left="5029" w:hanging="180"/>
      </w:pPr>
    </w:lvl>
    <w:lvl w:ilvl="6" w:tplc="BB2891C4">
      <w:start w:val="1"/>
      <w:numFmt w:val="decimal"/>
      <w:lvlText w:val="%7."/>
      <w:lvlJc w:val="left"/>
      <w:pPr>
        <w:ind w:left="5749" w:hanging="360"/>
      </w:pPr>
    </w:lvl>
    <w:lvl w:ilvl="7" w:tplc="A12494B8">
      <w:start w:val="1"/>
      <w:numFmt w:val="lowerLetter"/>
      <w:lvlText w:val="%8."/>
      <w:lvlJc w:val="left"/>
      <w:pPr>
        <w:ind w:left="6469" w:hanging="360"/>
      </w:pPr>
    </w:lvl>
    <w:lvl w:ilvl="8" w:tplc="DFBA5E6C">
      <w:start w:val="1"/>
      <w:numFmt w:val="lowerRoman"/>
      <w:lvlText w:val="%9."/>
      <w:lvlJc w:val="right"/>
      <w:pPr>
        <w:ind w:left="7189" w:hanging="180"/>
      </w:p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1574195644">
    <w:abstractNumId w:val="3"/>
  </w:num>
  <w:num w:numId="2" w16cid:durableId="1376928021">
    <w:abstractNumId w:val="5"/>
  </w:num>
  <w:num w:numId="3" w16cid:durableId="1273980646">
    <w:abstractNumId w:val="8"/>
  </w:num>
  <w:num w:numId="4" w16cid:durableId="1451974152">
    <w:abstractNumId w:val="7"/>
  </w:num>
  <w:num w:numId="5" w16cid:durableId="1425803731">
    <w:abstractNumId w:val="2"/>
  </w:num>
  <w:num w:numId="6" w16cid:durableId="1895657379">
    <w:abstractNumId w:val="6"/>
  </w:num>
  <w:num w:numId="7" w16cid:durableId="642930912">
    <w:abstractNumId w:val="9"/>
  </w:num>
  <w:num w:numId="8" w16cid:durableId="790975685">
    <w:abstractNumId w:val="0"/>
  </w:num>
  <w:num w:numId="9" w16cid:durableId="1033187984">
    <w:abstractNumId w:val="4"/>
  </w:num>
  <w:num w:numId="10" w16cid:durableId="162025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5F"/>
    <w:rsid w:val="001A9B14"/>
    <w:rsid w:val="00303DE7"/>
    <w:rsid w:val="003E5780"/>
    <w:rsid w:val="004E20E2"/>
    <w:rsid w:val="0059485F"/>
    <w:rsid w:val="007537D2"/>
    <w:rsid w:val="007B1613"/>
    <w:rsid w:val="007D6E96"/>
    <w:rsid w:val="00843483"/>
    <w:rsid w:val="00C8C5CE"/>
    <w:rsid w:val="00E86D18"/>
    <w:rsid w:val="012370A2"/>
    <w:rsid w:val="014F65F7"/>
    <w:rsid w:val="01D572B2"/>
    <w:rsid w:val="01EB8CB1"/>
    <w:rsid w:val="020EE32A"/>
    <w:rsid w:val="021AA1C1"/>
    <w:rsid w:val="0254FB4F"/>
    <w:rsid w:val="026F6A1E"/>
    <w:rsid w:val="02CDA676"/>
    <w:rsid w:val="02E0DA6F"/>
    <w:rsid w:val="02FCCBBE"/>
    <w:rsid w:val="0307A2E9"/>
    <w:rsid w:val="03120779"/>
    <w:rsid w:val="0316D769"/>
    <w:rsid w:val="031F8EFF"/>
    <w:rsid w:val="032D221D"/>
    <w:rsid w:val="03372501"/>
    <w:rsid w:val="033A9CFB"/>
    <w:rsid w:val="03445F7B"/>
    <w:rsid w:val="0353C359"/>
    <w:rsid w:val="0388438D"/>
    <w:rsid w:val="03AC22B8"/>
    <w:rsid w:val="03E75FC7"/>
    <w:rsid w:val="043C19AD"/>
    <w:rsid w:val="046FD2C0"/>
    <w:rsid w:val="0486A6BE"/>
    <w:rsid w:val="04C56204"/>
    <w:rsid w:val="0577F132"/>
    <w:rsid w:val="05A256EE"/>
    <w:rsid w:val="05AA8AAB"/>
    <w:rsid w:val="05B517A0"/>
    <w:rsid w:val="0604009B"/>
    <w:rsid w:val="060AAD03"/>
    <w:rsid w:val="062E9B01"/>
    <w:rsid w:val="06F4A931"/>
    <w:rsid w:val="07541DA3"/>
    <w:rsid w:val="0757620E"/>
    <w:rsid w:val="077BEF71"/>
    <w:rsid w:val="07A9D1B1"/>
    <w:rsid w:val="07AC9A89"/>
    <w:rsid w:val="08170087"/>
    <w:rsid w:val="082CA5F7"/>
    <w:rsid w:val="083C7D84"/>
    <w:rsid w:val="083D17BE"/>
    <w:rsid w:val="083FAAFE"/>
    <w:rsid w:val="08580906"/>
    <w:rsid w:val="08A9E620"/>
    <w:rsid w:val="09118832"/>
    <w:rsid w:val="098D186C"/>
    <w:rsid w:val="09FF4724"/>
    <w:rsid w:val="0A26B455"/>
    <w:rsid w:val="0A3B0880"/>
    <w:rsid w:val="0A4CC023"/>
    <w:rsid w:val="0A50D854"/>
    <w:rsid w:val="0A791FED"/>
    <w:rsid w:val="0A8E53C2"/>
    <w:rsid w:val="0AA7AE62"/>
    <w:rsid w:val="0AD4CB62"/>
    <w:rsid w:val="0AD7B22C"/>
    <w:rsid w:val="0ADE5844"/>
    <w:rsid w:val="0B2DB361"/>
    <w:rsid w:val="0B5125BD"/>
    <w:rsid w:val="0B5F25EB"/>
    <w:rsid w:val="0B883462"/>
    <w:rsid w:val="0BA9DBEA"/>
    <w:rsid w:val="0BC2F144"/>
    <w:rsid w:val="0BD68B39"/>
    <w:rsid w:val="0C142D1B"/>
    <w:rsid w:val="0CBAC49E"/>
    <w:rsid w:val="0CBC5058"/>
    <w:rsid w:val="0CDF51B2"/>
    <w:rsid w:val="0D110B62"/>
    <w:rsid w:val="0D3997FA"/>
    <w:rsid w:val="0D404FCB"/>
    <w:rsid w:val="0D48F3FF"/>
    <w:rsid w:val="0D4F8789"/>
    <w:rsid w:val="0DE6BEB8"/>
    <w:rsid w:val="0E08E853"/>
    <w:rsid w:val="0E18819A"/>
    <w:rsid w:val="0EB15402"/>
    <w:rsid w:val="0F418E66"/>
    <w:rsid w:val="0FAF34F5"/>
    <w:rsid w:val="0FB7DF27"/>
    <w:rsid w:val="0FBA78A1"/>
    <w:rsid w:val="0FCB6972"/>
    <w:rsid w:val="101A0B18"/>
    <w:rsid w:val="10704567"/>
    <w:rsid w:val="109EE03B"/>
    <w:rsid w:val="10A02C68"/>
    <w:rsid w:val="1216F62A"/>
    <w:rsid w:val="12225BA0"/>
    <w:rsid w:val="12466FFF"/>
    <w:rsid w:val="124D9EDA"/>
    <w:rsid w:val="125A282D"/>
    <w:rsid w:val="126598AC"/>
    <w:rsid w:val="1280BBBE"/>
    <w:rsid w:val="129FBE08"/>
    <w:rsid w:val="12AB635E"/>
    <w:rsid w:val="12E6D5B7"/>
    <w:rsid w:val="13000821"/>
    <w:rsid w:val="13351F63"/>
    <w:rsid w:val="138978A1"/>
    <w:rsid w:val="1393EFEF"/>
    <w:rsid w:val="13B70860"/>
    <w:rsid w:val="13BCE57B"/>
    <w:rsid w:val="13C3C597"/>
    <w:rsid w:val="13C63BD1"/>
    <w:rsid w:val="13F901EF"/>
    <w:rsid w:val="140DA738"/>
    <w:rsid w:val="14263CF7"/>
    <w:rsid w:val="144BB9B2"/>
    <w:rsid w:val="146D9032"/>
    <w:rsid w:val="1497F881"/>
    <w:rsid w:val="14AAA15C"/>
    <w:rsid w:val="14DD030A"/>
    <w:rsid w:val="14E3F665"/>
    <w:rsid w:val="14F08F4B"/>
    <w:rsid w:val="14F12A06"/>
    <w:rsid w:val="151824FE"/>
    <w:rsid w:val="15463107"/>
    <w:rsid w:val="1574C250"/>
    <w:rsid w:val="168B6021"/>
    <w:rsid w:val="16948A3E"/>
    <w:rsid w:val="1697706E"/>
    <w:rsid w:val="16B3E585"/>
    <w:rsid w:val="17B81C2D"/>
    <w:rsid w:val="18041965"/>
    <w:rsid w:val="186DF804"/>
    <w:rsid w:val="18D04FD0"/>
    <w:rsid w:val="18EC5E09"/>
    <w:rsid w:val="1910473B"/>
    <w:rsid w:val="19284015"/>
    <w:rsid w:val="194D6D52"/>
    <w:rsid w:val="1968DED8"/>
    <w:rsid w:val="196D61CE"/>
    <w:rsid w:val="19C81D90"/>
    <w:rsid w:val="1A208C73"/>
    <w:rsid w:val="1A230F64"/>
    <w:rsid w:val="1A447A3F"/>
    <w:rsid w:val="1A8C4021"/>
    <w:rsid w:val="1AA78334"/>
    <w:rsid w:val="1AAE65F2"/>
    <w:rsid w:val="1AB61190"/>
    <w:rsid w:val="1AB9C4CE"/>
    <w:rsid w:val="1ABB589C"/>
    <w:rsid w:val="1B2F6CCD"/>
    <w:rsid w:val="1B3587AC"/>
    <w:rsid w:val="1B3C3696"/>
    <w:rsid w:val="1B41CB2B"/>
    <w:rsid w:val="1B7AA7C5"/>
    <w:rsid w:val="1BA66405"/>
    <w:rsid w:val="1C730135"/>
    <w:rsid w:val="1D0F200C"/>
    <w:rsid w:val="1D35D22F"/>
    <w:rsid w:val="1D6A9750"/>
    <w:rsid w:val="1D904B4D"/>
    <w:rsid w:val="1DCEAE7A"/>
    <w:rsid w:val="1DD7D4F5"/>
    <w:rsid w:val="1DE95265"/>
    <w:rsid w:val="1DF189B7"/>
    <w:rsid w:val="1E3C7ABA"/>
    <w:rsid w:val="1E8FF1F9"/>
    <w:rsid w:val="1EB817A9"/>
    <w:rsid w:val="1EBCE095"/>
    <w:rsid w:val="1ED0AD20"/>
    <w:rsid w:val="1EF142C6"/>
    <w:rsid w:val="1F24FEF2"/>
    <w:rsid w:val="1F3091C3"/>
    <w:rsid w:val="1F63A7D7"/>
    <w:rsid w:val="1F83E910"/>
    <w:rsid w:val="1F9AB3EB"/>
    <w:rsid w:val="1FAC08CF"/>
    <w:rsid w:val="1FCD4645"/>
    <w:rsid w:val="1FDE4BD8"/>
    <w:rsid w:val="2007368A"/>
    <w:rsid w:val="2042F37A"/>
    <w:rsid w:val="20528606"/>
    <w:rsid w:val="208DD9E4"/>
    <w:rsid w:val="20DFDEF4"/>
    <w:rsid w:val="2118D6E4"/>
    <w:rsid w:val="21197791"/>
    <w:rsid w:val="212F9A55"/>
    <w:rsid w:val="213234A2"/>
    <w:rsid w:val="215738A7"/>
    <w:rsid w:val="21F2DB71"/>
    <w:rsid w:val="21F6971E"/>
    <w:rsid w:val="225336E5"/>
    <w:rsid w:val="229E20EF"/>
    <w:rsid w:val="22B61E39"/>
    <w:rsid w:val="22D55CE9"/>
    <w:rsid w:val="23351341"/>
    <w:rsid w:val="233A41E0"/>
    <w:rsid w:val="237CA88D"/>
    <w:rsid w:val="2385F357"/>
    <w:rsid w:val="239F0E96"/>
    <w:rsid w:val="23DBF179"/>
    <w:rsid w:val="2418BDA5"/>
    <w:rsid w:val="243975FC"/>
    <w:rsid w:val="243AB4A6"/>
    <w:rsid w:val="2473DE79"/>
    <w:rsid w:val="247BC8ED"/>
    <w:rsid w:val="247F38D3"/>
    <w:rsid w:val="24B692F6"/>
    <w:rsid w:val="24BD0108"/>
    <w:rsid w:val="24E2E4E0"/>
    <w:rsid w:val="250479F2"/>
    <w:rsid w:val="252F8C28"/>
    <w:rsid w:val="254DB947"/>
    <w:rsid w:val="25AE6125"/>
    <w:rsid w:val="25BD5569"/>
    <w:rsid w:val="25F6C691"/>
    <w:rsid w:val="26266B43"/>
    <w:rsid w:val="26321B4D"/>
    <w:rsid w:val="264E456D"/>
    <w:rsid w:val="26657BB4"/>
    <w:rsid w:val="26780E74"/>
    <w:rsid w:val="2687DF4C"/>
    <w:rsid w:val="26911F11"/>
    <w:rsid w:val="26A2560B"/>
    <w:rsid w:val="270F34D9"/>
    <w:rsid w:val="2735997E"/>
    <w:rsid w:val="27560FEB"/>
    <w:rsid w:val="27707252"/>
    <w:rsid w:val="279D83BC"/>
    <w:rsid w:val="27BE820E"/>
    <w:rsid w:val="282119AB"/>
    <w:rsid w:val="286487D2"/>
    <w:rsid w:val="291E7888"/>
    <w:rsid w:val="292A028A"/>
    <w:rsid w:val="2995B2C1"/>
    <w:rsid w:val="29D3958C"/>
    <w:rsid w:val="29E7AD2D"/>
    <w:rsid w:val="29EE5186"/>
    <w:rsid w:val="2A18607B"/>
    <w:rsid w:val="2A6768AA"/>
    <w:rsid w:val="2A92BB63"/>
    <w:rsid w:val="2AC78B27"/>
    <w:rsid w:val="2B0564F7"/>
    <w:rsid w:val="2B1FDCE4"/>
    <w:rsid w:val="2B499F5C"/>
    <w:rsid w:val="2B5E6AC7"/>
    <w:rsid w:val="2B7F5144"/>
    <w:rsid w:val="2BB30D2C"/>
    <w:rsid w:val="2BBA3A49"/>
    <w:rsid w:val="2C073729"/>
    <w:rsid w:val="2C8B5A3A"/>
    <w:rsid w:val="2CAFDCC4"/>
    <w:rsid w:val="2CB864E0"/>
    <w:rsid w:val="2CE67573"/>
    <w:rsid w:val="2D604F80"/>
    <w:rsid w:val="2DA85559"/>
    <w:rsid w:val="2DB97CD6"/>
    <w:rsid w:val="2DCA96A3"/>
    <w:rsid w:val="2E3A6455"/>
    <w:rsid w:val="2E4D379E"/>
    <w:rsid w:val="2E9A010B"/>
    <w:rsid w:val="2EFA6306"/>
    <w:rsid w:val="2F18B693"/>
    <w:rsid w:val="2F5D52FB"/>
    <w:rsid w:val="2F5D708F"/>
    <w:rsid w:val="2F843C94"/>
    <w:rsid w:val="2F8441B1"/>
    <w:rsid w:val="2FBE3C3F"/>
    <w:rsid w:val="2FDCD499"/>
    <w:rsid w:val="2FE857FE"/>
    <w:rsid w:val="2FFEA078"/>
    <w:rsid w:val="3027693D"/>
    <w:rsid w:val="3030E18E"/>
    <w:rsid w:val="304EB8DB"/>
    <w:rsid w:val="306D969B"/>
    <w:rsid w:val="3080871D"/>
    <w:rsid w:val="30B5159A"/>
    <w:rsid w:val="30DC16AD"/>
    <w:rsid w:val="31070D53"/>
    <w:rsid w:val="310CA8D9"/>
    <w:rsid w:val="318D7CB6"/>
    <w:rsid w:val="31B3A6FB"/>
    <w:rsid w:val="31BEA20F"/>
    <w:rsid w:val="31DBBEEF"/>
    <w:rsid w:val="32387F79"/>
    <w:rsid w:val="324538F4"/>
    <w:rsid w:val="329A5D62"/>
    <w:rsid w:val="32A4F510"/>
    <w:rsid w:val="32C5681C"/>
    <w:rsid w:val="32C9535B"/>
    <w:rsid w:val="32FE82E0"/>
    <w:rsid w:val="33537494"/>
    <w:rsid w:val="336FD9FC"/>
    <w:rsid w:val="3393909E"/>
    <w:rsid w:val="33B16E6C"/>
    <w:rsid w:val="33E4451C"/>
    <w:rsid w:val="33F59E0E"/>
    <w:rsid w:val="3445C370"/>
    <w:rsid w:val="344C575F"/>
    <w:rsid w:val="3454C64C"/>
    <w:rsid w:val="34AC7685"/>
    <w:rsid w:val="34F5180D"/>
    <w:rsid w:val="3565FF15"/>
    <w:rsid w:val="3577153F"/>
    <w:rsid w:val="358A43B1"/>
    <w:rsid w:val="35CF3462"/>
    <w:rsid w:val="360B3F37"/>
    <w:rsid w:val="369C5230"/>
    <w:rsid w:val="3700ED51"/>
    <w:rsid w:val="370D4766"/>
    <w:rsid w:val="377DC1F5"/>
    <w:rsid w:val="37DA0D38"/>
    <w:rsid w:val="37FD0835"/>
    <w:rsid w:val="383FFC5F"/>
    <w:rsid w:val="386C4788"/>
    <w:rsid w:val="389FAF3F"/>
    <w:rsid w:val="395D9343"/>
    <w:rsid w:val="39CB0107"/>
    <w:rsid w:val="3A0C03D0"/>
    <w:rsid w:val="3A1BE03E"/>
    <w:rsid w:val="3A64E6EB"/>
    <w:rsid w:val="3B02594E"/>
    <w:rsid w:val="3BAA3C86"/>
    <w:rsid w:val="3BCE706D"/>
    <w:rsid w:val="3BD1C32E"/>
    <w:rsid w:val="3C121BAB"/>
    <w:rsid w:val="3CAC3D0E"/>
    <w:rsid w:val="3D0659FA"/>
    <w:rsid w:val="3D14F897"/>
    <w:rsid w:val="3D4A142E"/>
    <w:rsid w:val="3D7E540E"/>
    <w:rsid w:val="3DAF4CD5"/>
    <w:rsid w:val="3DB85FAB"/>
    <w:rsid w:val="3DB8AA17"/>
    <w:rsid w:val="3DBD8B81"/>
    <w:rsid w:val="3DCB5EA7"/>
    <w:rsid w:val="3DEF2762"/>
    <w:rsid w:val="3DF443DF"/>
    <w:rsid w:val="3E0DECEF"/>
    <w:rsid w:val="3E1C4375"/>
    <w:rsid w:val="3E5170C2"/>
    <w:rsid w:val="3EAA1896"/>
    <w:rsid w:val="3EB2406F"/>
    <w:rsid w:val="3EBC6336"/>
    <w:rsid w:val="3EC719B7"/>
    <w:rsid w:val="3ED28D5C"/>
    <w:rsid w:val="3EF90EEF"/>
    <w:rsid w:val="3EFB246C"/>
    <w:rsid w:val="3FCBCD5D"/>
    <w:rsid w:val="400AB199"/>
    <w:rsid w:val="401FF87C"/>
    <w:rsid w:val="4023CD24"/>
    <w:rsid w:val="403F0217"/>
    <w:rsid w:val="404A81A8"/>
    <w:rsid w:val="404E1F8D"/>
    <w:rsid w:val="404E9D89"/>
    <w:rsid w:val="4071BCCC"/>
    <w:rsid w:val="40DB35F7"/>
    <w:rsid w:val="414F86AE"/>
    <w:rsid w:val="4153DF5B"/>
    <w:rsid w:val="419C593E"/>
    <w:rsid w:val="419F7242"/>
    <w:rsid w:val="41A58F25"/>
    <w:rsid w:val="41B3DAA5"/>
    <w:rsid w:val="41E64526"/>
    <w:rsid w:val="41EEA525"/>
    <w:rsid w:val="421ABA86"/>
    <w:rsid w:val="423E8B8F"/>
    <w:rsid w:val="425F1D27"/>
    <w:rsid w:val="42646B7A"/>
    <w:rsid w:val="42B0256B"/>
    <w:rsid w:val="42BAC05B"/>
    <w:rsid w:val="42F623B6"/>
    <w:rsid w:val="43CC4290"/>
    <w:rsid w:val="43E9CFE7"/>
    <w:rsid w:val="445F0FC3"/>
    <w:rsid w:val="44A6D8A8"/>
    <w:rsid w:val="451621FB"/>
    <w:rsid w:val="453D050D"/>
    <w:rsid w:val="45A7EDAE"/>
    <w:rsid w:val="45D60B97"/>
    <w:rsid w:val="461461BE"/>
    <w:rsid w:val="46AE1F16"/>
    <w:rsid w:val="46C018DD"/>
    <w:rsid w:val="46E38C47"/>
    <w:rsid w:val="47272F5C"/>
    <w:rsid w:val="4788265F"/>
    <w:rsid w:val="47A19F62"/>
    <w:rsid w:val="47A82C4F"/>
    <w:rsid w:val="47BB9194"/>
    <w:rsid w:val="47E0E848"/>
    <w:rsid w:val="47F75FFB"/>
    <w:rsid w:val="47F8235F"/>
    <w:rsid w:val="47FC9A7F"/>
    <w:rsid w:val="4804ED93"/>
    <w:rsid w:val="483F678A"/>
    <w:rsid w:val="48443911"/>
    <w:rsid w:val="4893381C"/>
    <w:rsid w:val="48969451"/>
    <w:rsid w:val="48B68BB3"/>
    <w:rsid w:val="4911B4CD"/>
    <w:rsid w:val="4924FAAA"/>
    <w:rsid w:val="49721B55"/>
    <w:rsid w:val="497E2677"/>
    <w:rsid w:val="4996849B"/>
    <w:rsid w:val="49ADC80F"/>
    <w:rsid w:val="49E2ED05"/>
    <w:rsid w:val="49EC8A69"/>
    <w:rsid w:val="4A1C1D02"/>
    <w:rsid w:val="4A32B435"/>
    <w:rsid w:val="4A4BF0B0"/>
    <w:rsid w:val="4A82413A"/>
    <w:rsid w:val="4A8BB037"/>
    <w:rsid w:val="4A939725"/>
    <w:rsid w:val="4A9E393E"/>
    <w:rsid w:val="4AD517D4"/>
    <w:rsid w:val="4B052F36"/>
    <w:rsid w:val="4B07C94E"/>
    <w:rsid w:val="4B3F9F40"/>
    <w:rsid w:val="4B526779"/>
    <w:rsid w:val="4BA6B837"/>
    <w:rsid w:val="4BB140DC"/>
    <w:rsid w:val="4C0B0C0E"/>
    <w:rsid w:val="4C2FB855"/>
    <w:rsid w:val="4C4E9A32"/>
    <w:rsid w:val="4D064192"/>
    <w:rsid w:val="4D0876E8"/>
    <w:rsid w:val="4DE6D9B3"/>
    <w:rsid w:val="4DE711E9"/>
    <w:rsid w:val="4E7186A0"/>
    <w:rsid w:val="4F8F34B0"/>
    <w:rsid w:val="501C4F73"/>
    <w:rsid w:val="501DD312"/>
    <w:rsid w:val="5027AF56"/>
    <w:rsid w:val="503660C9"/>
    <w:rsid w:val="503C40A9"/>
    <w:rsid w:val="508AF5AD"/>
    <w:rsid w:val="50AEAFE7"/>
    <w:rsid w:val="51029C0A"/>
    <w:rsid w:val="512FE86C"/>
    <w:rsid w:val="518FD91D"/>
    <w:rsid w:val="522007DD"/>
    <w:rsid w:val="522AF3B5"/>
    <w:rsid w:val="523E3DA8"/>
    <w:rsid w:val="52C7B37D"/>
    <w:rsid w:val="52C96091"/>
    <w:rsid w:val="53130FBC"/>
    <w:rsid w:val="53945DD4"/>
    <w:rsid w:val="539FDE2D"/>
    <w:rsid w:val="53AC38E1"/>
    <w:rsid w:val="53DE4A0F"/>
    <w:rsid w:val="541BC435"/>
    <w:rsid w:val="542AC33F"/>
    <w:rsid w:val="5464926E"/>
    <w:rsid w:val="54A55F52"/>
    <w:rsid w:val="54B79E60"/>
    <w:rsid w:val="550BB5B1"/>
    <w:rsid w:val="5534B0DC"/>
    <w:rsid w:val="55404580"/>
    <w:rsid w:val="55E09B90"/>
    <w:rsid w:val="56080596"/>
    <w:rsid w:val="561FACE0"/>
    <w:rsid w:val="573D742E"/>
    <w:rsid w:val="577A23EA"/>
    <w:rsid w:val="5786484F"/>
    <w:rsid w:val="57999D7E"/>
    <w:rsid w:val="57A17A42"/>
    <w:rsid w:val="57A32D66"/>
    <w:rsid w:val="57A453FD"/>
    <w:rsid w:val="57C0BC5D"/>
    <w:rsid w:val="57CFB03F"/>
    <w:rsid w:val="57D84F72"/>
    <w:rsid w:val="58342853"/>
    <w:rsid w:val="5894CB9A"/>
    <w:rsid w:val="58D909F0"/>
    <w:rsid w:val="58E826CE"/>
    <w:rsid w:val="5975DA04"/>
    <w:rsid w:val="59ED92B9"/>
    <w:rsid w:val="5A271768"/>
    <w:rsid w:val="5A94636E"/>
    <w:rsid w:val="5AA05AA4"/>
    <w:rsid w:val="5AD152DE"/>
    <w:rsid w:val="5B21624B"/>
    <w:rsid w:val="5B3709BF"/>
    <w:rsid w:val="5B377EE2"/>
    <w:rsid w:val="5B4E146F"/>
    <w:rsid w:val="5B6BC915"/>
    <w:rsid w:val="5B6D2356"/>
    <w:rsid w:val="5B883580"/>
    <w:rsid w:val="5B9349F6"/>
    <w:rsid w:val="5B9F4B66"/>
    <w:rsid w:val="5BBB8A89"/>
    <w:rsid w:val="5BCEFE36"/>
    <w:rsid w:val="5BD6C330"/>
    <w:rsid w:val="5BE26263"/>
    <w:rsid w:val="5CBB1E21"/>
    <w:rsid w:val="5CFBBB74"/>
    <w:rsid w:val="5D6652F9"/>
    <w:rsid w:val="5D8E19EB"/>
    <w:rsid w:val="5E1887B6"/>
    <w:rsid w:val="5E83CCB7"/>
    <w:rsid w:val="5E84B2CF"/>
    <w:rsid w:val="5EC2FA08"/>
    <w:rsid w:val="5EEACBAA"/>
    <w:rsid w:val="5F09BBA4"/>
    <w:rsid w:val="5FABA71F"/>
    <w:rsid w:val="6042B496"/>
    <w:rsid w:val="60618DCA"/>
    <w:rsid w:val="606F77C5"/>
    <w:rsid w:val="6074AA50"/>
    <w:rsid w:val="60E33591"/>
    <w:rsid w:val="60E61E1C"/>
    <w:rsid w:val="60FEF376"/>
    <w:rsid w:val="6117A5E6"/>
    <w:rsid w:val="615F4064"/>
    <w:rsid w:val="616BF133"/>
    <w:rsid w:val="618BC2FF"/>
    <w:rsid w:val="624D813B"/>
    <w:rsid w:val="626837C4"/>
    <w:rsid w:val="62DF7FE2"/>
    <w:rsid w:val="62F1119C"/>
    <w:rsid w:val="6328AF5F"/>
    <w:rsid w:val="633F65A4"/>
    <w:rsid w:val="635A2230"/>
    <w:rsid w:val="63894C75"/>
    <w:rsid w:val="63C71E0D"/>
    <w:rsid w:val="63F1EE79"/>
    <w:rsid w:val="6414193F"/>
    <w:rsid w:val="6422B253"/>
    <w:rsid w:val="6454489B"/>
    <w:rsid w:val="64547E23"/>
    <w:rsid w:val="64661B3A"/>
    <w:rsid w:val="64915889"/>
    <w:rsid w:val="64A97C1A"/>
    <w:rsid w:val="658887BD"/>
    <w:rsid w:val="65A3EC1D"/>
    <w:rsid w:val="65BFC328"/>
    <w:rsid w:val="65E277D4"/>
    <w:rsid w:val="65FE927F"/>
    <w:rsid w:val="660B070B"/>
    <w:rsid w:val="662E441F"/>
    <w:rsid w:val="666B95AC"/>
    <w:rsid w:val="66AE25C5"/>
    <w:rsid w:val="66C99B54"/>
    <w:rsid w:val="6749E1DA"/>
    <w:rsid w:val="67AEA374"/>
    <w:rsid w:val="67B01964"/>
    <w:rsid w:val="67CD531E"/>
    <w:rsid w:val="67E1230D"/>
    <w:rsid w:val="680480E7"/>
    <w:rsid w:val="68496DB8"/>
    <w:rsid w:val="685D514A"/>
    <w:rsid w:val="69251984"/>
    <w:rsid w:val="693CD19A"/>
    <w:rsid w:val="69A0A838"/>
    <w:rsid w:val="69A833DD"/>
    <w:rsid w:val="6A22A5E3"/>
    <w:rsid w:val="6A25D6DC"/>
    <w:rsid w:val="6A5DB50E"/>
    <w:rsid w:val="6AB1F307"/>
    <w:rsid w:val="6AB7B87B"/>
    <w:rsid w:val="6ABF1BC8"/>
    <w:rsid w:val="6AD4C197"/>
    <w:rsid w:val="6AD8C65B"/>
    <w:rsid w:val="6B1E4299"/>
    <w:rsid w:val="6B2C44EA"/>
    <w:rsid w:val="6BF45712"/>
    <w:rsid w:val="6C301527"/>
    <w:rsid w:val="6CE51A2B"/>
    <w:rsid w:val="6D1B964B"/>
    <w:rsid w:val="6D5055AB"/>
    <w:rsid w:val="6D71D78F"/>
    <w:rsid w:val="6D7ABB3B"/>
    <w:rsid w:val="6D7D3222"/>
    <w:rsid w:val="6DD225B8"/>
    <w:rsid w:val="6E3CD300"/>
    <w:rsid w:val="6F1968E9"/>
    <w:rsid w:val="6F49275D"/>
    <w:rsid w:val="6F49CA66"/>
    <w:rsid w:val="6F59FC8A"/>
    <w:rsid w:val="6F9E4C57"/>
    <w:rsid w:val="701BAC24"/>
    <w:rsid w:val="703CE4B8"/>
    <w:rsid w:val="705AF3A0"/>
    <w:rsid w:val="708D551F"/>
    <w:rsid w:val="70B451D6"/>
    <w:rsid w:val="70C8016A"/>
    <w:rsid w:val="70D79BC3"/>
    <w:rsid w:val="7140D7D7"/>
    <w:rsid w:val="717DBDBA"/>
    <w:rsid w:val="71EA6502"/>
    <w:rsid w:val="7269B19D"/>
    <w:rsid w:val="72E1A6E5"/>
    <w:rsid w:val="72F32242"/>
    <w:rsid w:val="733BD720"/>
    <w:rsid w:val="73416368"/>
    <w:rsid w:val="7353C5C3"/>
    <w:rsid w:val="736F2706"/>
    <w:rsid w:val="738EC841"/>
    <w:rsid w:val="7397ED57"/>
    <w:rsid w:val="7430209C"/>
    <w:rsid w:val="747DF5B5"/>
    <w:rsid w:val="74FFE040"/>
    <w:rsid w:val="7578C3F4"/>
    <w:rsid w:val="7585018B"/>
    <w:rsid w:val="7591A166"/>
    <w:rsid w:val="763ADA4B"/>
    <w:rsid w:val="764382DF"/>
    <w:rsid w:val="7668A362"/>
    <w:rsid w:val="766AFF1F"/>
    <w:rsid w:val="766C0329"/>
    <w:rsid w:val="76851671"/>
    <w:rsid w:val="77572E02"/>
    <w:rsid w:val="775EFA80"/>
    <w:rsid w:val="781DA519"/>
    <w:rsid w:val="78271BA7"/>
    <w:rsid w:val="783C1977"/>
    <w:rsid w:val="784B1C00"/>
    <w:rsid w:val="786DC29E"/>
    <w:rsid w:val="787E795F"/>
    <w:rsid w:val="7884A779"/>
    <w:rsid w:val="78B6CCD0"/>
    <w:rsid w:val="78C98DF8"/>
    <w:rsid w:val="78EECCE9"/>
    <w:rsid w:val="791C5375"/>
    <w:rsid w:val="792A8785"/>
    <w:rsid w:val="792D98E4"/>
    <w:rsid w:val="7978A3F0"/>
    <w:rsid w:val="79A28818"/>
    <w:rsid w:val="79C080FE"/>
    <w:rsid w:val="79E341A0"/>
    <w:rsid w:val="7A293810"/>
    <w:rsid w:val="7A31F31D"/>
    <w:rsid w:val="7A3A09A7"/>
    <w:rsid w:val="7A87A6E6"/>
    <w:rsid w:val="7A88456B"/>
    <w:rsid w:val="7AA081DF"/>
    <w:rsid w:val="7ADE364A"/>
    <w:rsid w:val="7B29971D"/>
    <w:rsid w:val="7B802589"/>
    <w:rsid w:val="7B93A8B4"/>
    <w:rsid w:val="7B992CCE"/>
    <w:rsid w:val="7BC0884A"/>
    <w:rsid w:val="7BD40426"/>
    <w:rsid w:val="7C18E87F"/>
    <w:rsid w:val="7C3E3636"/>
    <w:rsid w:val="7C8E2F40"/>
    <w:rsid w:val="7CCA8EBC"/>
    <w:rsid w:val="7CCE18E2"/>
    <w:rsid w:val="7CF3E990"/>
    <w:rsid w:val="7D13C208"/>
    <w:rsid w:val="7D165D21"/>
    <w:rsid w:val="7D272F65"/>
    <w:rsid w:val="7D4BAE97"/>
    <w:rsid w:val="7D4BCCD4"/>
    <w:rsid w:val="7D58197D"/>
    <w:rsid w:val="7D69C661"/>
    <w:rsid w:val="7DAE6C37"/>
    <w:rsid w:val="7DC43653"/>
    <w:rsid w:val="7DE0A50B"/>
    <w:rsid w:val="7E02BB85"/>
    <w:rsid w:val="7E14CD34"/>
    <w:rsid w:val="7E25A119"/>
    <w:rsid w:val="7E2C51F2"/>
    <w:rsid w:val="7E424D03"/>
    <w:rsid w:val="7E61AFF0"/>
    <w:rsid w:val="7E9E8451"/>
    <w:rsid w:val="7EF6C082"/>
    <w:rsid w:val="7F29E699"/>
    <w:rsid w:val="7F3217EB"/>
    <w:rsid w:val="7FA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5DFA"/>
  <w15:docId w15:val="{15E45917-1EB2-4F81-B6D4-602C4D1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16504-b87e-47c4-bb6e-01bb0412bf8c">
      <Terms xmlns="http://schemas.microsoft.com/office/infopath/2007/PartnerControls"/>
    </lcf76f155ced4ddcb4097134ff3c332f>
    <TaxCatchAll xmlns="c2ff51ba-2711-4008-9039-05a1d7f0a3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029FE83BA574787D70307348C0090" ma:contentTypeVersion="15" ma:contentTypeDescription="Create a new document." ma:contentTypeScope="" ma:versionID="fce0c35a2b59be9e8ddc9f3dd87f5ed6">
  <xsd:schema xmlns:xsd="http://www.w3.org/2001/XMLSchema" xmlns:xs="http://www.w3.org/2001/XMLSchema" xmlns:p="http://schemas.microsoft.com/office/2006/metadata/properties" xmlns:ns2="54f16504-b87e-47c4-bb6e-01bb0412bf8c" xmlns:ns3="c2ff51ba-2711-4008-9039-05a1d7f0a333" targetNamespace="http://schemas.microsoft.com/office/2006/metadata/properties" ma:root="true" ma:fieldsID="96aac4486820734d0f7fc9c046e1df48" ns2:_="" ns3:_="">
    <xsd:import namespace="54f16504-b87e-47c4-bb6e-01bb0412bf8c"/>
    <xsd:import namespace="c2ff51ba-2711-4008-9039-05a1d7f0a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6504-b87e-47c4-bb6e-01bb0412b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eb4654-feab-4ee2-9161-d41d98f09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f51ba-2711-4008-9039-05a1d7f0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bcd732-cb4e-4bc5-90f1-dbb23c49783b}" ma:internalName="TaxCatchAll" ma:showField="CatchAllData" ma:web="c2ff51ba-2711-4008-9039-05a1d7f0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25675-8DEE-49A6-A169-3C2C466291B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c2ff51ba-2711-4008-9039-05a1d7f0a333"/>
    <ds:schemaRef ds:uri="http://schemas.microsoft.com/office/2006/documentManagement/types"/>
    <ds:schemaRef ds:uri="http://schemas.microsoft.com/office/infopath/2007/PartnerControls"/>
    <ds:schemaRef ds:uri="54f16504-b87e-47c4-bb6e-01bb0412bf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BDFC35-5D7B-4D54-8D03-BD0D31618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99973-EE9C-4D55-A181-EC49F96C09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Cinderford Town Council</lastModifiedBy>
  <revision>28</revision>
  <dcterms:created xsi:type="dcterms:W3CDTF">2024-04-12T11:31:00.0000000Z</dcterms:created>
  <dcterms:modified xsi:type="dcterms:W3CDTF">2026-04-22T13:25:20.1195520Z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0x01010014E029FE83BA574787D70307348C0090</vt:lpwstr>
  </property>
  <property fmtid="{D5CDD505-2E9C-101B-9397-08002B2CF9AE}" pid="3" name="Order">
    <vt:r8>97800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