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968" w:type="dxa"/>
        <w:tblInd w:w="-572" w:type="dxa"/>
        <w:tblLook w:val="04A0" w:firstRow="1" w:lastRow="0" w:firstColumn="1" w:lastColumn="0" w:noHBand="0" w:noVBand="1"/>
      </w:tblPr>
      <w:tblGrid>
        <w:gridCol w:w="3444"/>
        <w:gridCol w:w="1317"/>
        <w:gridCol w:w="3178"/>
        <w:gridCol w:w="1519"/>
        <w:gridCol w:w="1463"/>
        <w:gridCol w:w="1539"/>
        <w:gridCol w:w="1387"/>
        <w:gridCol w:w="1121"/>
      </w:tblGrid>
      <w:tr w:rsidR="00F539BD" w:rsidRPr="006E5718" w14:paraId="324D7E37" w14:textId="08E3E99F" w:rsidTr="006E5718">
        <w:tc>
          <w:tcPr>
            <w:tcW w:w="3444" w:type="dxa"/>
          </w:tcPr>
          <w:p w14:paraId="0FB242D5" w14:textId="668B307D" w:rsidR="00F539BD" w:rsidRPr="006E5718" w:rsidRDefault="00F539BD">
            <w:pPr>
              <w:rPr>
                <w:b/>
                <w:bCs/>
                <w:szCs w:val="22"/>
                <w:lang w:val="en-US"/>
              </w:rPr>
            </w:pPr>
            <w:r w:rsidRPr="006E5718">
              <w:rPr>
                <w:b/>
                <w:bCs/>
                <w:szCs w:val="22"/>
                <w:lang w:val="en-US"/>
              </w:rPr>
              <w:t>SUPPLIER</w:t>
            </w:r>
          </w:p>
        </w:tc>
        <w:tc>
          <w:tcPr>
            <w:tcW w:w="1317" w:type="dxa"/>
          </w:tcPr>
          <w:p w14:paraId="05BA7232" w14:textId="5A461950" w:rsidR="00F539BD" w:rsidRPr="006E5718" w:rsidRDefault="00F539BD">
            <w:pPr>
              <w:rPr>
                <w:b/>
                <w:bCs/>
                <w:szCs w:val="22"/>
                <w:lang w:val="en-US"/>
              </w:rPr>
            </w:pPr>
            <w:r w:rsidRPr="006E5718">
              <w:rPr>
                <w:b/>
                <w:bCs/>
                <w:szCs w:val="22"/>
                <w:lang w:val="en-US"/>
              </w:rPr>
              <w:t>SUPPLIER TYPE</w:t>
            </w:r>
          </w:p>
        </w:tc>
        <w:tc>
          <w:tcPr>
            <w:tcW w:w="3178" w:type="dxa"/>
          </w:tcPr>
          <w:p w14:paraId="5BD33070" w14:textId="77777777" w:rsidR="00F539BD" w:rsidRPr="006E5718" w:rsidRDefault="00F539BD">
            <w:pPr>
              <w:rPr>
                <w:b/>
                <w:bCs/>
                <w:szCs w:val="22"/>
                <w:lang w:val="en-US"/>
              </w:rPr>
            </w:pPr>
            <w:r w:rsidRPr="006E5718">
              <w:rPr>
                <w:b/>
                <w:bCs/>
                <w:szCs w:val="22"/>
                <w:lang w:val="en-US"/>
              </w:rPr>
              <w:t>CONTRACT</w:t>
            </w:r>
          </w:p>
          <w:p w14:paraId="5CBBAA8D" w14:textId="6BB88FCB" w:rsidR="00F539BD" w:rsidRPr="006E5718" w:rsidRDefault="00F539BD">
            <w:pPr>
              <w:rPr>
                <w:b/>
                <w:bCs/>
                <w:szCs w:val="22"/>
                <w:lang w:val="en-US"/>
              </w:rPr>
            </w:pPr>
            <w:r w:rsidRPr="006E5718">
              <w:rPr>
                <w:b/>
                <w:bCs/>
                <w:szCs w:val="22"/>
                <w:lang w:val="en-US"/>
              </w:rPr>
              <w:t>TITLE</w:t>
            </w:r>
          </w:p>
        </w:tc>
        <w:tc>
          <w:tcPr>
            <w:tcW w:w="1519" w:type="dxa"/>
          </w:tcPr>
          <w:p w14:paraId="268ABA84" w14:textId="2018ECC7" w:rsidR="00F539BD" w:rsidRPr="006E5718" w:rsidRDefault="00F539BD">
            <w:pPr>
              <w:rPr>
                <w:b/>
                <w:bCs/>
                <w:szCs w:val="22"/>
                <w:lang w:val="en-US"/>
              </w:rPr>
            </w:pPr>
            <w:r w:rsidRPr="006E5718">
              <w:rPr>
                <w:b/>
                <w:bCs/>
                <w:szCs w:val="22"/>
                <w:lang w:val="en-US"/>
              </w:rPr>
              <w:t>GOODS OR SERVICES</w:t>
            </w:r>
          </w:p>
        </w:tc>
        <w:tc>
          <w:tcPr>
            <w:tcW w:w="1463" w:type="dxa"/>
          </w:tcPr>
          <w:p w14:paraId="6FD71F8C" w14:textId="22C67CBF" w:rsidR="009F0EFC" w:rsidRPr="006E5718" w:rsidRDefault="009F0EFC">
            <w:pPr>
              <w:rPr>
                <w:b/>
                <w:bCs/>
                <w:szCs w:val="22"/>
                <w:lang w:val="en-US"/>
              </w:rPr>
            </w:pPr>
            <w:r w:rsidRPr="006E5718">
              <w:rPr>
                <w:b/>
                <w:bCs/>
                <w:szCs w:val="22"/>
                <w:lang w:val="en-US"/>
              </w:rPr>
              <w:t>POTENTIAL</w:t>
            </w:r>
          </w:p>
          <w:p w14:paraId="332224E2" w14:textId="7591A796" w:rsidR="00F539BD" w:rsidRPr="006E5718" w:rsidRDefault="00F539BD">
            <w:pPr>
              <w:rPr>
                <w:b/>
                <w:bCs/>
                <w:szCs w:val="22"/>
                <w:lang w:val="en-US"/>
              </w:rPr>
            </w:pPr>
            <w:r w:rsidRPr="006E5718">
              <w:rPr>
                <w:b/>
                <w:bCs/>
                <w:szCs w:val="22"/>
                <w:lang w:val="en-US"/>
              </w:rPr>
              <w:t>VALUE</w:t>
            </w:r>
          </w:p>
        </w:tc>
        <w:tc>
          <w:tcPr>
            <w:tcW w:w="1539" w:type="dxa"/>
          </w:tcPr>
          <w:p w14:paraId="334DC0D3" w14:textId="77777777" w:rsidR="00F539BD" w:rsidRPr="006E5718" w:rsidRDefault="00F539BD">
            <w:pPr>
              <w:rPr>
                <w:b/>
                <w:bCs/>
                <w:szCs w:val="22"/>
                <w:lang w:val="en-US"/>
              </w:rPr>
            </w:pPr>
            <w:r w:rsidRPr="006E5718">
              <w:rPr>
                <w:b/>
                <w:bCs/>
                <w:szCs w:val="22"/>
                <w:lang w:val="en-US"/>
              </w:rPr>
              <w:t>CONTRACT</w:t>
            </w:r>
          </w:p>
          <w:p w14:paraId="3FEDBE27" w14:textId="5C9B290B" w:rsidR="00F539BD" w:rsidRPr="006E5718" w:rsidRDefault="00F539BD">
            <w:pPr>
              <w:rPr>
                <w:b/>
                <w:bCs/>
                <w:szCs w:val="22"/>
                <w:lang w:val="en-US"/>
              </w:rPr>
            </w:pPr>
            <w:r w:rsidRPr="006E5718">
              <w:rPr>
                <w:b/>
                <w:bCs/>
                <w:szCs w:val="22"/>
                <w:lang w:val="en-US"/>
              </w:rPr>
              <w:t>START DATE</w:t>
            </w:r>
          </w:p>
        </w:tc>
        <w:tc>
          <w:tcPr>
            <w:tcW w:w="1387" w:type="dxa"/>
          </w:tcPr>
          <w:p w14:paraId="1EA4C605" w14:textId="253915FA" w:rsidR="00F539BD" w:rsidRPr="006E5718" w:rsidRDefault="00F539BD">
            <w:pPr>
              <w:rPr>
                <w:b/>
                <w:bCs/>
                <w:szCs w:val="22"/>
                <w:lang w:val="en-US"/>
              </w:rPr>
            </w:pPr>
            <w:r w:rsidRPr="006E5718">
              <w:rPr>
                <w:b/>
                <w:bCs/>
                <w:szCs w:val="22"/>
                <w:lang w:val="en-US"/>
              </w:rPr>
              <w:t>EXPIRY DATE</w:t>
            </w:r>
          </w:p>
        </w:tc>
        <w:tc>
          <w:tcPr>
            <w:tcW w:w="1121" w:type="dxa"/>
          </w:tcPr>
          <w:p w14:paraId="50F2870A" w14:textId="77777777" w:rsidR="00F539BD" w:rsidRPr="006E5718" w:rsidRDefault="00F539BD">
            <w:pPr>
              <w:rPr>
                <w:b/>
                <w:bCs/>
                <w:szCs w:val="22"/>
                <w:lang w:val="en-US"/>
              </w:rPr>
            </w:pPr>
            <w:r w:rsidRPr="006E5718">
              <w:rPr>
                <w:b/>
                <w:bCs/>
                <w:szCs w:val="22"/>
                <w:lang w:val="en-US"/>
              </w:rPr>
              <w:t>QUOTE/</w:t>
            </w:r>
          </w:p>
          <w:p w14:paraId="2A8622CC" w14:textId="3D1104D0" w:rsidR="00F539BD" w:rsidRPr="006E5718" w:rsidRDefault="00F539BD">
            <w:pPr>
              <w:rPr>
                <w:b/>
                <w:bCs/>
                <w:szCs w:val="22"/>
                <w:lang w:val="en-US"/>
              </w:rPr>
            </w:pPr>
            <w:r w:rsidRPr="006E5718">
              <w:rPr>
                <w:b/>
                <w:bCs/>
                <w:szCs w:val="22"/>
                <w:lang w:val="en-US"/>
              </w:rPr>
              <w:t>TENDER</w:t>
            </w:r>
          </w:p>
        </w:tc>
      </w:tr>
      <w:tr w:rsidR="00FD5E11" w:rsidRPr="006E5718" w14:paraId="6F461D0F" w14:textId="77777777" w:rsidTr="0046283B">
        <w:tc>
          <w:tcPr>
            <w:tcW w:w="3444" w:type="dxa"/>
          </w:tcPr>
          <w:p w14:paraId="3DCE13BF" w14:textId="77777777" w:rsidR="00FD5E11" w:rsidRPr="006E5718" w:rsidRDefault="00FD5E11" w:rsidP="0046283B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KJS Accountants Ltd</w:t>
            </w:r>
          </w:p>
        </w:tc>
        <w:tc>
          <w:tcPr>
            <w:tcW w:w="1317" w:type="dxa"/>
          </w:tcPr>
          <w:p w14:paraId="25D8494D" w14:textId="77777777" w:rsidR="00FD5E11" w:rsidRPr="006E5718" w:rsidRDefault="00FD5E11" w:rsidP="0046283B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SME</w:t>
            </w:r>
          </w:p>
        </w:tc>
        <w:tc>
          <w:tcPr>
            <w:tcW w:w="3178" w:type="dxa"/>
          </w:tcPr>
          <w:p w14:paraId="7580CA50" w14:textId="77777777" w:rsidR="00FD5E11" w:rsidRPr="006E5718" w:rsidRDefault="00FD5E11" w:rsidP="0046283B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Accountancy Services 2025/26</w:t>
            </w:r>
          </w:p>
        </w:tc>
        <w:tc>
          <w:tcPr>
            <w:tcW w:w="1519" w:type="dxa"/>
          </w:tcPr>
          <w:p w14:paraId="68DE59DE" w14:textId="77777777" w:rsidR="00FD5E11" w:rsidRPr="006E5718" w:rsidRDefault="00FD5E11" w:rsidP="0046283B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Service</w:t>
            </w:r>
          </w:p>
        </w:tc>
        <w:tc>
          <w:tcPr>
            <w:tcW w:w="1463" w:type="dxa"/>
          </w:tcPr>
          <w:p w14:paraId="352A8EC3" w14:textId="58BCDC51" w:rsidR="00FD5E11" w:rsidRPr="006E5718" w:rsidRDefault="00FD5E11" w:rsidP="0046283B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£</w:t>
            </w:r>
            <w:r>
              <w:rPr>
                <w:szCs w:val="22"/>
                <w:lang w:val="en-US"/>
              </w:rPr>
              <w:t>7600.00</w:t>
            </w:r>
          </w:p>
        </w:tc>
        <w:tc>
          <w:tcPr>
            <w:tcW w:w="1539" w:type="dxa"/>
          </w:tcPr>
          <w:p w14:paraId="3CB3A502" w14:textId="6ABAC15A" w:rsidR="00FD5E11" w:rsidRPr="006E5718" w:rsidRDefault="00FD5E11" w:rsidP="0046283B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01.04.202</w:t>
            </w:r>
            <w:r>
              <w:rPr>
                <w:szCs w:val="22"/>
                <w:lang w:val="en-US"/>
              </w:rPr>
              <w:t>6</w:t>
            </w:r>
          </w:p>
        </w:tc>
        <w:tc>
          <w:tcPr>
            <w:tcW w:w="1387" w:type="dxa"/>
          </w:tcPr>
          <w:p w14:paraId="52CE1338" w14:textId="0AEB058C" w:rsidR="00FD5E11" w:rsidRPr="006E5718" w:rsidRDefault="00FD5E11" w:rsidP="0046283B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31.03.202</w:t>
            </w:r>
            <w:r>
              <w:rPr>
                <w:szCs w:val="22"/>
                <w:lang w:val="en-US"/>
              </w:rPr>
              <w:t>7</w:t>
            </w:r>
          </w:p>
        </w:tc>
        <w:tc>
          <w:tcPr>
            <w:tcW w:w="1121" w:type="dxa"/>
          </w:tcPr>
          <w:p w14:paraId="46C42ED9" w14:textId="77777777" w:rsidR="00FD5E11" w:rsidRPr="006E5718" w:rsidRDefault="00FD5E11" w:rsidP="0046283B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Q</w:t>
            </w:r>
          </w:p>
        </w:tc>
      </w:tr>
      <w:tr w:rsidR="00FD5E11" w:rsidRPr="006E5718" w14:paraId="49828C22" w14:textId="77777777" w:rsidTr="006E5718">
        <w:tc>
          <w:tcPr>
            <w:tcW w:w="3444" w:type="dxa"/>
          </w:tcPr>
          <w:p w14:paraId="10D11BA7" w14:textId="69AE5B16" w:rsidR="00FD5E11" w:rsidRPr="006E5718" w:rsidRDefault="00FD5E11" w:rsidP="00471C10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Rex Bishop &amp; Son Ltd</w:t>
            </w:r>
          </w:p>
        </w:tc>
        <w:tc>
          <w:tcPr>
            <w:tcW w:w="1317" w:type="dxa"/>
          </w:tcPr>
          <w:p w14:paraId="411E8972" w14:textId="0C5C1947" w:rsidR="00FD5E11" w:rsidRPr="006E5718" w:rsidRDefault="00FD5E11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SME</w:t>
            </w:r>
          </w:p>
        </w:tc>
        <w:tc>
          <w:tcPr>
            <w:tcW w:w="3178" w:type="dxa"/>
          </w:tcPr>
          <w:p w14:paraId="4B8BA198" w14:textId="3A1136B6" w:rsidR="00FD5E11" w:rsidRPr="006E5718" w:rsidRDefault="00FD5E11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Demolition works</w:t>
            </w:r>
          </w:p>
        </w:tc>
        <w:tc>
          <w:tcPr>
            <w:tcW w:w="1519" w:type="dxa"/>
          </w:tcPr>
          <w:p w14:paraId="46C3337D" w14:textId="149DF23E" w:rsidR="00FD5E11" w:rsidRPr="006E5718" w:rsidRDefault="00FD5E11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Service</w:t>
            </w:r>
          </w:p>
        </w:tc>
        <w:tc>
          <w:tcPr>
            <w:tcW w:w="1463" w:type="dxa"/>
          </w:tcPr>
          <w:p w14:paraId="499B1222" w14:textId="37E0EAED" w:rsidR="00FD5E11" w:rsidRPr="006E5718" w:rsidRDefault="00FD5E11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£18706.00</w:t>
            </w:r>
          </w:p>
        </w:tc>
        <w:tc>
          <w:tcPr>
            <w:tcW w:w="1539" w:type="dxa"/>
          </w:tcPr>
          <w:p w14:paraId="5D138661" w14:textId="726D8429" w:rsidR="00FD5E11" w:rsidRPr="006E5718" w:rsidRDefault="00FD5E11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01.04.2026</w:t>
            </w:r>
          </w:p>
        </w:tc>
        <w:tc>
          <w:tcPr>
            <w:tcW w:w="1387" w:type="dxa"/>
          </w:tcPr>
          <w:p w14:paraId="511723E2" w14:textId="2AAF497B" w:rsidR="00FD5E11" w:rsidRPr="006E5718" w:rsidRDefault="00FD5E11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31.03.2027</w:t>
            </w:r>
          </w:p>
        </w:tc>
        <w:tc>
          <w:tcPr>
            <w:tcW w:w="1121" w:type="dxa"/>
          </w:tcPr>
          <w:p w14:paraId="7FC87D79" w14:textId="05F0A5EE" w:rsidR="00FD5E11" w:rsidRPr="006E5718" w:rsidRDefault="00FD5E11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Q</w:t>
            </w:r>
          </w:p>
        </w:tc>
      </w:tr>
      <w:tr w:rsidR="00FD5E11" w:rsidRPr="006E5718" w14:paraId="341B9DD6" w14:textId="77777777" w:rsidTr="006E5718">
        <w:tc>
          <w:tcPr>
            <w:tcW w:w="3444" w:type="dxa"/>
          </w:tcPr>
          <w:p w14:paraId="3DC51A2F" w14:textId="2CD64F8A" w:rsidR="00FD5E11" w:rsidRPr="006E5718" w:rsidRDefault="00FD5E11" w:rsidP="00471C10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RMS Construction Solutions</w:t>
            </w:r>
          </w:p>
        </w:tc>
        <w:tc>
          <w:tcPr>
            <w:tcW w:w="1317" w:type="dxa"/>
          </w:tcPr>
          <w:p w14:paraId="4D8A5A96" w14:textId="0C53E3D9" w:rsidR="00FD5E11" w:rsidRPr="006E5718" w:rsidRDefault="00FD5E11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SME</w:t>
            </w:r>
          </w:p>
        </w:tc>
        <w:tc>
          <w:tcPr>
            <w:tcW w:w="3178" w:type="dxa"/>
          </w:tcPr>
          <w:p w14:paraId="4FC1FA58" w14:textId="0DEAE5EE" w:rsidR="00FD5E11" w:rsidRPr="006E5718" w:rsidRDefault="00FD5E11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Chimney demolition</w:t>
            </w:r>
          </w:p>
        </w:tc>
        <w:tc>
          <w:tcPr>
            <w:tcW w:w="1519" w:type="dxa"/>
          </w:tcPr>
          <w:p w14:paraId="5FADD13E" w14:textId="2F67330C" w:rsidR="00FD5E11" w:rsidRPr="006E5718" w:rsidRDefault="00FD5E11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Service</w:t>
            </w:r>
          </w:p>
        </w:tc>
        <w:tc>
          <w:tcPr>
            <w:tcW w:w="1463" w:type="dxa"/>
          </w:tcPr>
          <w:p w14:paraId="2A41181C" w14:textId="746E8032" w:rsidR="00FD5E11" w:rsidRPr="006E5718" w:rsidRDefault="00FD5E11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£8856.00</w:t>
            </w:r>
          </w:p>
        </w:tc>
        <w:tc>
          <w:tcPr>
            <w:tcW w:w="1539" w:type="dxa"/>
          </w:tcPr>
          <w:p w14:paraId="1E46A2D2" w14:textId="1CD94FE0" w:rsidR="00FD5E11" w:rsidRPr="006E5718" w:rsidRDefault="00FD5E11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01.04.2026</w:t>
            </w:r>
          </w:p>
        </w:tc>
        <w:tc>
          <w:tcPr>
            <w:tcW w:w="1387" w:type="dxa"/>
          </w:tcPr>
          <w:p w14:paraId="16E1120E" w14:textId="7759E4C8" w:rsidR="00FD5E11" w:rsidRPr="006E5718" w:rsidRDefault="00FD5E11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31.07.2026</w:t>
            </w:r>
          </w:p>
        </w:tc>
        <w:tc>
          <w:tcPr>
            <w:tcW w:w="1121" w:type="dxa"/>
          </w:tcPr>
          <w:p w14:paraId="537E6CAA" w14:textId="4EAAD3AD" w:rsidR="00FD5E11" w:rsidRPr="006E5718" w:rsidRDefault="00FD5E11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Q</w:t>
            </w:r>
          </w:p>
        </w:tc>
      </w:tr>
      <w:tr w:rsidR="00FD5E11" w:rsidRPr="006E5718" w14:paraId="04254932" w14:textId="77777777" w:rsidTr="006E5718">
        <w:tc>
          <w:tcPr>
            <w:tcW w:w="3444" w:type="dxa"/>
          </w:tcPr>
          <w:p w14:paraId="1D2B066B" w14:textId="6F500AB4" w:rsidR="00FD5E11" w:rsidRPr="006E5718" w:rsidRDefault="00FD5E11" w:rsidP="00471C10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TEK Fencing Ltd</w:t>
            </w:r>
          </w:p>
        </w:tc>
        <w:tc>
          <w:tcPr>
            <w:tcW w:w="1317" w:type="dxa"/>
          </w:tcPr>
          <w:p w14:paraId="16A1F118" w14:textId="6FB7DA14" w:rsidR="00FD5E11" w:rsidRPr="006E5718" w:rsidRDefault="00FD5E11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SME</w:t>
            </w:r>
          </w:p>
        </w:tc>
        <w:tc>
          <w:tcPr>
            <w:tcW w:w="3178" w:type="dxa"/>
          </w:tcPr>
          <w:p w14:paraId="5DAADE5D" w14:textId="6F510A2E" w:rsidR="00FD5E11" w:rsidRPr="006E5718" w:rsidRDefault="00FD5E11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Spectator Rail football pitch boar proof prevention</w:t>
            </w:r>
          </w:p>
        </w:tc>
        <w:tc>
          <w:tcPr>
            <w:tcW w:w="1519" w:type="dxa"/>
          </w:tcPr>
          <w:p w14:paraId="7F217BE9" w14:textId="0E9F5AFA" w:rsidR="00FD5E11" w:rsidRPr="006E5718" w:rsidRDefault="00FD5E11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Goods</w:t>
            </w:r>
          </w:p>
        </w:tc>
        <w:tc>
          <w:tcPr>
            <w:tcW w:w="1463" w:type="dxa"/>
          </w:tcPr>
          <w:p w14:paraId="429B8996" w14:textId="3C8E78AF" w:rsidR="00FD5E11" w:rsidRPr="006E5718" w:rsidRDefault="00FD5E11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£54382.80</w:t>
            </w:r>
          </w:p>
        </w:tc>
        <w:tc>
          <w:tcPr>
            <w:tcW w:w="1539" w:type="dxa"/>
          </w:tcPr>
          <w:p w14:paraId="63FA27B7" w14:textId="27E4DAE4" w:rsidR="00FD5E11" w:rsidRPr="006E5718" w:rsidRDefault="00FD5E11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01.04.2026</w:t>
            </w:r>
          </w:p>
        </w:tc>
        <w:tc>
          <w:tcPr>
            <w:tcW w:w="1387" w:type="dxa"/>
          </w:tcPr>
          <w:p w14:paraId="0ED28AB9" w14:textId="6E5F07B0" w:rsidR="00FD5E11" w:rsidRPr="006E5718" w:rsidRDefault="00FD5E11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31.07.2026</w:t>
            </w:r>
          </w:p>
        </w:tc>
        <w:tc>
          <w:tcPr>
            <w:tcW w:w="1121" w:type="dxa"/>
          </w:tcPr>
          <w:p w14:paraId="3E209C9F" w14:textId="4EB6DA81" w:rsidR="00FD5E11" w:rsidRPr="006E5718" w:rsidRDefault="00FD5E11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Q</w:t>
            </w:r>
          </w:p>
        </w:tc>
      </w:tr>
      <w:tr w:rsidR="00FD5E11" w:rsidRPr="006E5718" w14:paraId="6F008CA3" w14:textId="77777777" w:rsidTr="0046283B">
        <w:tc>
          <w:tcPr>
            <w:tcW w:w="3444" w:type="dxa"/>
          </w:tcPr>
          <w:p w14:paraId="3CA13B71" w14:textId="77777777" w:rsidR="00FD5E11" w:rsidRPr="006E5718" w:rsidRDefault="00FD5E11" w:rsidP="0046283B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 xml:space="preserve">James Hallam </w:t>
            </w:r>
          </w:p>
        </w:tc>
        <w:tc>
          <w:tcPr>
            <w:tcW w:w="1317" w:type="dxa"/>
          </w:tcPr>
          <w:p w14:paraId="107224DC" w14:textId="77777777" w:rsidR="00FD5E11" w:rsidRPr="006E5718" w:rsidRDefault="00FD5E11" w:rsidP="0046283B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ME</w:t>
            </w:r>
          </w:p>
        </w:tc>
        <w:tc>
          <w:tcPr>
            <w:tcW w:w="3178" w:type="dxa"/>
          </w:tcPr>
          <w:p w14:paraId="05FCD85A" w14:textId="77777777" w:rsidR="00FD5E11" w:rsidRPr="006E5718" w:rsidRDefault="00FD5E11" w:rsidP="0046283B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Insurance</w:t>
            </w:r>
          </w:p>
        </w:tc>
        <w:tc>
          <w:tcPr>
            <w:tcW w:w="1519" w:type="dxa"/>
          </w:tcPr>
          <w:p w14:paraId="5004B2A9" w14:textId="77777777" w:rsidR="00FD5E11" w:rsidRPr="006E5718" w:rsidRDefault="00FD5E11" w:rsidP="0046283B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Service</w:t>
            </w:r>
          </w:p>
        </w:tc>
        <w:tc>
          <w:tcPr>
            <w:tcW w:w="1463" w:type="dxa"/>
          </w:tcPr>
          <w:p w14:paraId="5F46DF8D" w14:textId="6E144A0E" w:rsidR="00FD5E11" w:rsidRPr="006E5718" w:rsidRDefault="00FD5E11" w:rsidP="0046283B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£26</w:t>
            </w:r>
            <w:r>
              <w:rPr>
                <w:szCs w:val="22"/>
                <w:lang w:val="en-US"/>
              </w:rPr>
              <w:t>315.57</w:t>
            </w:r>
          </w:p>
        </w:tc>
        <w:tc>
          <w:tcPr>
            <w:tcW w:w="1539" w:type="dxa"/>
          </w:tcPr>
          <w:p w14:paraId="3CFAFC1D" w14:textId="4B477E26" w:rsidR="00FD5E11" w:rsidRPr="006E5718" w:rsidRDefault="00FD5E11" w:rsidP="0046283B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08.06.202</w:t>
            </w:r>
            <w:r>
              <w:rPr>
                <w:szCs w:val="22"/>
                <w:lang w:val="en-US"/>
              </w:rPr>
              <w:t>6</w:t>
            </w:r>
          </w:p>
        </w:tc>
        <w:tc>
          <w:tcPr>
            <w:tcW w:w="1387" w:type="dxa"/>
          </w:tcPr>
          <w:p w14:paraId="03A6C0DA" w14:textId="195AF9B5" w:rsidR="00FD5E11" w:rsidRPr="006E5718" w:rsidRDefault="00FD5E11" w:rsidP="0046283B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07.06.202</w:t>
            </w:r>
            <w:r>
              <w:rPr>
                <w:szCs w:val="22"/>
                <w:lang w:val="en-US"/>
              </w:rPr>
              <w:t>7</w:t>
            </w:r>
          </w:p>
        </w:tc>
        <w:tc>
          <w:tcPr>
            <w:tcW w:w="1121" w:type="dxa"/>
          </w:tcPr>
          <w:p w14:paraId="2F411648" w14:textId="77777777" w:rsidR="00FD5E11" w:rsidRPr="006E5718" w:rsidRDefault="00FD5E11" w:rsidP="0046283B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Q</w:t>
            </w:r>
          </w:p>
        </w:tc>
      </w:tr>
      <w:tr w:rsidR="00FD5E11" w:rsidRPr="006E5718" w14:paraId="1725C43F" w14:textId="77777777" w:rsidTr="006E5718">
        <w:tc>
          <w:tcPr>
            <w:tcW w:w="3444" w:type="dxa"/>
          </w:tcPr>
          <w:p w14:paraId="6EDF636D" w14:textId="06108F88" w:rsidR="00FD5E11" w:rsidRPr="006E5718" w:rsidRDefault="00BC32DD" w:rsidP="00471C10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Metta Media Ltd</w:t>
            </w:r>
          </w:p>
        </w:tc>
        <w:tc>
          <w:tcPr>
            <w:tcW w:w="1317" w:type="dxa"/>
          </w:tcPr>
          <w:p w14:paraId="0AF64157" w14:textId="32589634" w:rsidR="00FD5E11" w:rsidRPr="006E5718" w:rsidRDefault="00BC32DD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SME</w:t>
            </w:r>
          </w:p>
        </w:tc>
        <w:tc>
          <w:tcPr>
            <w:tcW w:w="3178" w:type="dxa"/>
          </w:tcPr>
          <w:p w14:paraId="24355A15" w14:textId="4D318A57" w:rsidR="00FD5E11" w:rsidRPr="006E5718" w:rsidRDefault="00BC32DD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Finance support 26/27</w:t>
            </w:r>
          </w:p>
        </w:tc>
        <w:tc>
          <w:tcPr>
            <w:tcW w:w="1519" w:type="dxa"/>
          </w:tcPr>
          <w:p w14:paraId="2DCDA94D" w14:textId="4BA1D536" w:rsidR="00FD5E11" w:rsidRPr="006E5718" w:rsidRDefault="00BC32DD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Service</w:t>
            </w:r>
          </w:p>
        </w:tc>
        <w:tc>
          <w:tcPr>
            <w:tcW w:w="1463" w:type="dxa"/>
          </w:tcPr>
          <w:p w14:paraId="45E4C85D" w14:textId="370C7E7B" w:rsidR="00FD5E11" w:rsidRPr="006E5718" w:rsidRDefault="00BC32DD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£9720.00</w:t>
            </w:r>
          </w:p>
        </w:tc>
        <w:tc>
          <w:tcPr>
            <w:tcW w:w="1539" w:type="dxa"/>
          </w:tcPr>
          <w:p w14:paraId="74E76602" w14:textId="4E43C4A0" w:rsidR="00FD5E11" w:rsidRPr="006E5718" w:rsidRDefault="00BC32DD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01.04.2026</w:t>
            </w:r>
          </w:p>
        </w:tc>
        <w:tc>
          <w:tcPr>
            <w:tcW w:w="1387" w:type="dxa"/>
          </w:tcPr>
          <w:p w14:paraId="6C414CD7" w14:textId="7E78F301" w:rsidR="00FD5E11" w:rsidRPr="006E5718" w:rsidRDefault="00BC32DD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31.03.2027</w:t>
            </w:r>
          </w:p>
        </w:tc>
        <w:tc>
          <w:tcPr>
            <w:tcW w:w="1121" w:type="dxa"/>
          </w:tcPr>
          <w:p w14:paraId="202DC686" w14:textId="010F7882" w:rsidR="00FD5E11" w:rsidRPr="006E5718" w:rsidRDefault="00BC32DD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Q</w:t>
            </w:r>
          </w:p>
        </w:tc>
      </w:tr>
      <w:tr w:rsidR="00BC32DD" w:rsidRPr="006E5718" w14:paraId="142B0BA0" w14:textId="77777777" w:rsidTr="006E5718">
        <w:tc>
          <w:tcPr>
            <w:tcW w:w="3444" w:type="dxa"/>
          </w:tcPr>
          <w:p w14:paraId="21CE4765" w14:textId="2A4072EA" w:rsidR="00BC32DD" w:rsidRPr="006E5718" w:rsidRDefault="00BC32DD" w:rsidP="00471C10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Forest Voluntary Action Forum</w:t>
            </w:r>
          </w:p>
        </w:tc>
        <w:tc>
          <w:tcPr>
            <w:tcW w:w="1317" w:type="dxa"/>
          </w:tcPr>
          <w:p w14:paraId="0195A6CA" w14:textId="009632DE" w:rsidR="00BC32DD" w:rsidRPr="006E5718" w:rsidRDefault="00BC32DD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SME</w:t>
            </w:r>
          </w:p>
        </w:tc>
        <w:tc>
          <w:tcPr>
            <w:tcW w:w="3178" w:type="dxa"/>
          </w:tcPr>
          <w:p w14:paraId="652C5697" w14:textId="4AB4E10D" w:rsidR="00BC32DD" w:rsidRPr="006E5718" w:rsidRDefault="00BC32DD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Grant - Forest Voluntary Services</w:t>
            </w:r>
          </w:p>
        </w:tc>
        <w:tc>
          <w:tcPr>
            <w:tcW w:w="1519" w:type="dxa"/>
          </w:tcPr>
          <w:p w14:paraId="7102DC6F" w14:textId="35BC1BED" w:rsidR="00BC32DD" w:rsidRPr="006E5718" w:rsidRDefault="00BC32DD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Service</w:t>
            </w:r>
          </w:p>
        </w:tc>
        <w:tc>
          <w:tcPr>
            <w:tcW w:w="1463" w:type="dxa"/>
          </w:tcPr>
          <w:p w14:paraId="15CF841D" w14:textId="0D100639" w:rsidR="00BC32DD" w:rsidRPr="006E5718" w:rsidRDefault="00BC32DD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£5000.00</w:t>
            </w:r>
          </w:p>
        </w:tc>
        <w:tc>
          <w:tcPr>
            <w:tcW w:w="1539" w:type="dxa"/>
          </w:tcPr>
          <w:p w14:paraId="550C14B1" w14:textId="4A6A1AA7" w:rsidR="00BC32DD" w:rsidRPr="006E5718" w:rsidRDefault="00BC32DD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01.04.2026</w:t>
            </w:r>
          </w:p>
        </w:tc>
        <w:tc>
          <w:tcPr>
            <w:tcW w:w="1387" w:type="dxa"/>
          </w:tcPr>
          <w:p w14:paraId="4B82A111" w14:textId="7A115470" w:rsidR="00BC32DD" w:rsidRPr="006E5718" w:rsidRDefault="00BC32DD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31.03.2027</w:t>
            </w:r>
          </w:p>
        </w:tc>
        <w:tc>
          <w:tcPr>
            <w:tcW w:w="1121" w:type="dxa"/>
          </w:tcPr>
          <w:p w14:paraId="6D69F00D" w14:textId="05E153C9" w:rsidR="00BC32DD" w:rsidRPr="006E5718" w:rsidRDefault="00BC32DD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Q</w:t>
            </w:r>
          </w:p>
        </w:tc>
      </w:tr>
      <w:tr w:rsidR="00AE3D2B" w:rsidRPr="006E5718" w14:paraId="0B44185D" w14:textId="77777777" w:rsidTr="006E5718">
        <w:tc>
          <w:tcPr>
            <w:tcW w:w="3444" w:type="dxa"/>
          </w:tcPr>
          <w:p w14:paraId="691FD570" w14:textId="04E64040" w:rsidR="00AE3D2B" w:rsidRPr="006E5718" w:rsidRDefault="00AE3D2B" w:rsidP="00471C10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Gloucestershire County Council</w:t>
            </w:r>
          </w:p>
        </w:tc>
        <w:tc>
          <w:tcPr>
            <w:tcW w:w="1317" w:type="dxa"/>
          </w:tcPr>
          <w:p w14:paraId="054C1DD5" w14:textId="39347582" w:rsidR="00AE3D2B" w:rsidRPr="006E5718" w:rsidRDefault="00AE3D2B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Gov</w:t>
            </w:r>
          </w:p>
        </w:tc>
        <w:tc>
          <w:tcPr>
            <w:tcW w:w="3178" w:type="dxa"/>
          </w:tcPr>
          <w:p w14:paraId="54211652" w14:textId="098DC1A9" w:rsidR="00AE3D2B" w:rsidRPr="006E5718" w:rsidRDefault="00AE3D2B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50% contribution for TRO Traffic Regulation Order</w:t>
            </w:r>
          </w:p>
        </w:tc>
        <w:tc>
          <w:tcPr>
            <w:tcW w:w="1519" w:type="dxa"/>
          </w:tcPr>
          <w:p w14:paraId="14622C7F" w14:textId="2370B428" w:rsidR="00AE3D2B" w:rsidRPr="006E5718" w:rsidRDefault="00AE3D2B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Service</w:t>
            </w:r>
          </w:p>
        </w:tc>
        <w:tc>
          <w:tcPr>
            <w:tcW w:w="1463" w:type="dxa"/>
          </w:tcPr>
          <w:p w14:paraId="1551BC69" w14:textId="554335B6" w:rsidR="00AE3D2B" w:rsidRPr="006E5718" w:rsidRDefault="00AE3D2B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£7500.00</w:t>
            </w:r>
          </w:p>
        </w:tc>
        <w:tc>
          <w:tcPr>
            <w:tcW w:w="1539" w:type="dxa"/>
          </w:tcPr>
          <w:p w14:paraId="7BB5CB6D" w14:textId="62EDF446" w:rsidR="00AE3D2B" w:rsidRPr="006E5718" w:rsidRDefault="00AE3D2B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01.04.2026</w:t>
            </w:r>
          </w:p>
        </w:tc>
        <w:tc>
          <w:tcPr>
            <w:tcW w:w="1387" w:type="dxa"/>
          </w:tcPr>
          <w:p w14:paraId="084A1926" w14:textId="73C82939" w:rsidR="00AE3D2B" w:rsidRPr="006E5718" w:rsidRDefault="00AE3D2B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31.03.2027</w:t>
            </w:r>
          </w:p>
        </w:tc>
        <w:tc>
          <w:tcPr>
            <w:tcW w:w="1121" w:type="dxa"/>
          </w:tcPr>
          <w:p w14:paraId="1DB386B9" w14:textId="74A4DEFC" w:rsidR="00AE3D2B" w:rsidRPr="006E5718" w:rsidRDefault="00AE3D2B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Q</w:t>
            </w:r>
          </w:p>
        </w:tc>
      </w:tr>
      <w:tr w:rsidR="00AE3D2B" w:rsidRPr="006E5718" w14:paraId="1677515C" w14:textId="77777777" w:rsidTr="006E5718">
        <w:tc>
          <w:tcPr>
            <w:tcW w:w="3444" w:type="dxa"/>
          </w:tcPr>
          <w:p w14:paraId="15E4E912" w14:textId="3C100305" w:rsidR="00AE3D2B" w:rsidRPr="006E5718" w:rsidRDefault="00AE3D2B" w:rsidP="00471C10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 xml:space="preserve">Network Connections T/A </w:t>
            </w:r>
            <w:proofErr w:type="spellStart"/>
            <w:r>
              <w:rPr>
                <w:szCs w:val="22"/>
                <w:lang w:val="en-US"/>
              </w:rPr>
              <w:t>Redhand</w:t>
            </w:r>
            <w:proofErr w:type="spellEnd"/>
          </w:p>
        </w:tc>
        <w:tc>
          <w:tcPr>
            <w:tcW w:w="1317" w:type="dxa"/>
          </w:tcPr>
          <w:p w14:paraId="09CE1EE0" w14:textId="576C762B" w:rsidR="00AE3D2B" w:rsidRPr="006E5718" w:rsidRDefault="00AE3D2B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SME</w:t>
            </w:r>
          </w:p>
        </w:tc>
        <w:tc>
          <w:tcPr>
            <w:tcW w:w="3178" w:type="dxa"/>
          </w:tcPr>
          <w:p w14:paraId="438327DB" w14:textId="61A05A82" w:rsidR="00AE3D2B" w:rsidRPr="006E5718" w:rsidRDefault="00AE3D2B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Town Centre CCTV</w:t>
            </w:r>
          </w:p>
        </w:tc>
        <w:tc>
          <w:tcPr>
            <w:tcW w:w="1519" w:type="dxa"/>
          </w:tcPr>
          <w:p w14:paraId="199CC40B" w14:textId="3A781E61" w:rsidR="00AE3D2B" w:rsidRPr="006E5718" w:rsidRDefault="00AE3D2B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Service</w:t>
            </w:r>
          </w:p>
        </w:tc>
        <w:tc>
          <w:tcPr>
            <w:tcW w:w="1463" w:type="dxa"/>
          </w:tcPr>
          <w:p w14:paraId="2E19986A" w14:textId="656A402C" w:rsidR="00AE3D2B" w:rsidRPr="006E5718" w:rsidRDefault="00AE3D2B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£6504.94</w:t>
            </w:r>
          </w:p>
        </w:tc>
        <w:tc>
          <w:tcPr>
            <w:tcW w:w="1539" w:type="dxa"/>
          </w:tcPr>
          <w:p w14:paraId="26F8D9C0" w14:textId="0BE262D3" w:rsidR="00AE3D2B" w:rsidRPr="006E5718" w:rsidRDefault="00AE3D2B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01.04.2026</w:t>
            </w:r>
          </w:p>
        </w:tc>
        <w:tc>
          <w:tcPr>
            <w:tcW w:w="1387" w:type="dxa"/>
          </w:tcPr>
          <w:p w14:paraId="33C659EA" w14:textId="05CA13E0" w:rsidR="00AE3D2B" w:rsidRPr="006E5718" w:rsidRDefault="00AE3D2B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31.03.2027</w:t>
            </w:r>
          </w:p>
        </w:tc>
        <w:tc>
          <w:tcPr>
            <w:tcW w:w="1121" w:type="dxa"/>
          </w:tcPr>
          <w:p w14:paraId="5B744491" w14:textId="34692B1A" w:rsidR="00AE3D2B" w:rsidRPr="006E5718" w:rsidRDefault="00AE3D2B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Q</w:t>
            </w:r>
          </w:p>
        </w:tc>
      </w:tr>
      <w:tr w:rsidR="00AE3D2B" w:rsidRPr="006E5718" w14:paraId="706550E4" w14:textId="77777777" w:rsidTr="006E5718">
        <w:tc>
          <w:tcPr>
            <w:tcW w:w="3444" w:type="dxa"/>
          </w:tcPr>
          <w:p w14:paraId="0F137B22" w14:textId="3461A86E" w:rsidR="00AE3D2B" w:rsidRPr="006E5718" w:rsidRDefault="00AE3D2B" w:rsidP="00471C10">
            <w:pPr>
              <w:rPr>
                <w:szCs w:val="22"/>
                <w:lang w:val="en-US"/>
              </w:rPr>
            </w:pPr>
            <w:proofErr w:type="spellStart"/>
            <w:r>
              <w:rPr>
                <w:szCs w:val="22"/>
                <w:lang w:val="en-US"/>
              </w:rPr>
              <w:t>BlueBoy</w:t>
            </w:r>
            <w:proofErr w:type="spellEnd"/>
            <w:r>
              <w:rPr>
                <w:szCs w:val="22"/>
                <w:lang w:val="en-US"/>
              </w:rPr>
              <w:t xml:space="preserve"> Carpets</w:t>
            </w:r>
          </w:p>
        </w:tc>
        <w:tc>
          <w:tcPr>
            <w:tcW w:w="1317" w:type="dxa"/>
          </w:tcPr>
          <w:p w14:paraId="79677548" w14:textId="7F5EBDF4" w:rsidR="00AE3D2B" w:rsidRPr="006E5718" w:rsidRDefault="00AE3D2B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SME</w:t>
            </w:r>
          </w:p>
        </w:tc>
        <w:tc>
          <w:tcPr>
            <w:tcW w:w="3178" w:type="dxa"/>
          </w:tcPr>
          <w:p w14:paraId="110B3243" w14:textId="0C78C4BC" w:rsidR="00AE3D2B" w:rsidRPr="006E5718" w:rsidRDefault="00AE3D2B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Wesley Church carpeting</w:t>
            </w:r>
          </w:p>
        </w:tc>
        <w:tc>
          <w:tcPr>
            <w:tcW w:w="1519" w:type="dxa"/>
          </w:tcPr>
          <w:p w14:paraId="7593E56A" w14:textId="25979680" w:rsidR="00AE3D2B" w:rsidRPr="006E5718" w:rsidRDefault="00AE3D2B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Goods</w:t>
            </w:r>
          </w:p>
        </w:tc>
        <w:tc>
          <w:tcPr>
            <w:tcW w:w="1463" w:type="dxa"/>
          </w:tcPr>
          <w:p w14:paraId="45D512BC" w14:textId="47232FB8" w:rsidR="00AE3D2B" w:rsidRPr="006E5718" w:rsidRDefault="00AE3D2B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£5176.00</w:t>
            </w:r>
          </w:p>
        </w:tc>
        <w:tc>
          <w:tcPr>
            <w:tcW w:w="1539" w:type="dxa"/>
          </w:tcPr>
          <w:p w14:paraId="1A3CA09F" w14:textId="73B55E5B" w:rsidR="00AE3D2B" w:rsidRPr="006E5718" w:rsidRDefault="00AE3D2B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01.04.2026</w:t>
            </w:r>
          </w:p>
        </w:tc>
        <w:tc>
          <w:tcPr>
            <w:tcW w:w="1387" w:type="dxa"/>
          </w:tcPr>
          <w:p w14:paraId="22EAC3F0" w14:textId="560B8295" w:rsidR="00AE3D2B" w:rsidRPr="006E5718" w:rsidRDefault="00AE3D2B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31.08.2026</w:t>
            </w:r>
          </w:p>
        </w:tc>
        <w:tc>
          <w:tcPr>
            <w:tcW w:w="1121" w:type="dxa"/>
          </w:tcPr>
          <w:p w14:paraId="236B8F4D" w14:textId="129D8498" w:rsidR="00AE3D2B" w:rsidRPr="006E5718" w:rsidRDefault="00AE3D2B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Q</w:t>
            </w:r>
          </w:p>
        </w:tc>
      </w:tr>
      <w:tr w:rsidR="00AE3D2B" w:rsidRPr="006E5718" w14:paraId="35A823C6" w14:textId="77777777" w:rsidTr="006E5718">
        <w:tc>
          <w:tcPr>
            <w:tcW w:w="3444" w:type="dxa"/>
          </w:tcPr>
          <w:p w14:paraId="66587660" w14:textId="77777777" w:rsidR="00AE3D2B" w:rsidRPr="006E5718" w:rsidRDefault="00AE3D2B" w:rsidP="00471C10">
            <w:pPr>
              <w:rPr>
                <w:szCs w:val="22"/>
                <w:lang w:val="en-US"/>
              </w:rPr>
            </w:pPr>
          </w:p>
        </w:tc>
        <w:tc>
          <w:tcPr>
            <w:tcW w:w="1317" w:type="dxa"/>
          </w:tcPr>
          <w:p w14:paraId="6AC227E6" w14:textId="77777777" w:rsidR="00AE3D2B" w:rsidRPr="006E5718" w:rsidRDefault="00AE3D2B">
            <w:pPr>
              <w:rPr>
                <w:szCs w:val="22"/>
                <w:lang w:val="en-US"/>
              </w:rPr>
            </w:pPr>
          </w:p>
        </w:tc>
        <w:tc>
          <w:tcPr>
            <w:tcW w:w="3178" w:type="dxa"/>
          </w:tcPr>
          <w:p w14:paraId="35819964" w14:textId="77777777" w:rsidR="00AE3D2B" w:rsidRPr="006E5718" w:rsidRDefault="00AE3D2B">
            <w:pPr>
              <w:rPr>
                <w:szCs w:val="22"/>
                <w:lang w:val="en-US"/>
              </w:rPr>
            </w:pPr>
          </w:p>
        </w:tc>
        <w:tc>
          <w:tcPr>
            <w:tcW w:w="1519" w:type="dxa"/>
          </w:tcPr>
          <w:p w14:paraId="47E66E50" w14:textId="77777777" w:rsidR="00AE3D2B" w:rsidRPr="006E5718" w:rsidRDefault="00AE3D2B">
            <w:pPr>
              <w:rPr>
                <w:szCs w:val="22"/>
                <w:lang w:val="en-US"/>
              </w:rPr>
            </w:pPr>
          </w:p>
        </w:tc>
        <w:tc>
          <w:tcPr>
            <w:tcW w:w="1463" w:type="dxa"/>
          </w:tcPr>
          <w:p w14:paraId="6E22DCDC" w14:textId="77777777" w:rsidR="00AE3D2B" w:rsidRPr="006E5718" w:rsidRDefault="00AE3D2B">
            <w:pPr>
              <w:rPr>
                <w:szCs w:val="22"/>
                <w:lang w:val="en-US"/>
              </w:rPr>
            </w:pPr>
          </w:p>
        </w:tc>
        <w:tc>
          <w:tcPr>
            <w:tcW w:w="1539" w:type="dxa"/>
          </w:tcPr>
          <w:p w14:paraId="4A7FD00B" w14:textId="77777777" w:rsidR="00AE3D2B" w:rsidRPr="006E5718" w:rsidRDefault="00AE3D2B">
            <w:pPr>
              <w:rPr>
                <w:szCs w:val="22"/>
                <w:lang w:val="en-US"/>
              </w:rPr>
            </w:pPr>
          </w:p>
        </w:tc>
        <w:tc>
          <w:tcPr>
            <w:tcW w:w="1387" w:type="dxa"/>
          </w:tcPr>
          <w:p w14:paraId="245D1408" w14:textId="77777777" w:rsidR="00AE3D2B" w:rsidRPr="006E5718" w:rsidRDefault="00AE3D2B">
            <w:pPr>
              <w:rPr>
                <w:szCs w:val="22"/>
                <w:lang w:val="en-US"/>
              </w:rPr>
            </w:pPr>
          </w:p>
        </w:tc>
        <w:tc>
          <w:tcPr>
            <w:tcW w:w="1121" w:type="dxa"/>
          </w:tcPr>
          <w:p w14:paraId="21D64F2D" w14:textId="77777777" w:rsidR="00AE3D2B" w:rsidRPr="006E5718" w:rsidRDefault="00AE3D2B">
            <w:pPr>
              <w:rPr>
                <w:szCs w:val="22"/>
                <w:lang w:val="en-US"/>
              </w:rPr>
            </w:pPr>
          </w:p>
        </w:tc>
      </w:tr>
      <w:tr w:rsidR="00FD5E11" w:rsidRPr="006E5718" w14:paraId="126E0BE5" w14:textId="77777777" w:rsidTr="006E5718">
        <w:tc>
          <w:tcPr>
            <w:tcW w:w="3444" w:type="dxa"/>
          </w:tcPr>
          <w:p w14:paraId="325A19A9" w14:textId="77777777" w:rsidR="00FD5E11" w:rsidRPr="006E5718" w:rsidRDefault="00FD5E11" w:rsidP="00471C10">
            <w:pPr>
              <w:rPr>
                <w:szCs w:val="22"/>
                <w:lang w:val="en-US"/>
              </w:rPr>
            </w:pPr>
          </w:p>
        </w:tc>
        <w:tc>
          <w:tcPr>
            <w:tcW w:w="1317" w:type="dxa"/>
          </w:tcPr>
          <w:p w14:paraId="45974575" w14:textId="77777777" w:rsidR="00FD5E11" w:rsidRPr="006E5718" w:rsidRDefault="00FD5E11">
            <w:pPr>
              <w:rPr>
                <w:szCs w:val="22"/>
                <w:lang w:val="en-US"/>
              </w:rPr>
            </w:pPr>
          </w:p>
        </w:tc>
        <w:tc>
          <w:tcPr>
            <w:tcW w:w="3178" w:type="dxa"/>
          </w:tcPr>
          <w:p w14:paraId="575063E8" w14:textId="77777777" w:rsidR="00FD5E11" w:rsidRPr="006E5718" w:rsidRDefault="00FD5E11">
            <w:pPr>
              <w:rPr>
                <w:szCs w:val="22"/>
                <w:lang w:val="en-US"/>
              </w:rPr>
            </w:pPr>
          </w:p>
        </w:tc>
        <w:tc>
          <w:tcPr>
            <w:tcW w:w="1519" w:type="dxa"/>
          </w:tcPr>
          <w:p w14:paraId="4215A348" w14:textId="77777777" w:rsidR="00FD5E11" w:rsidRPr="006E5718" w:rsidRDefault="00FD5E11">
            <w:pPr>
              <w:rPr>
                <w:szCs w:val="22"/>
                <w:lang w:val="en-US"/>
              </w:rPr>
            </w:pPr>
          </w:p>
        </w:tc>
        <w:tc>
          <w:tcPr>
            <w:tcW w:w="1463" w:type="dxa"/>
          </w:tcPr>
          <w:p w14:paraId="5325DF7D" w14:textId="77777777" w:rsidR="00FD5E11" w:rsidRPr="006E5718" w:rsidRDefault="00FD5E11">
            <w:pPr>
              <w:rPr>
                <w:szCs w:val="22"/>
                <w:lang w:val="en-US"/>
              </w:rPr>
            </w:pPr>
          </w:p>
        </w:tc>
        <w:tc>
          <w:tcPr>
            <w:tcW w:w="1539" w:type="dxa"/>
          </w:tcPr>
          <w:p w14:paraId="6EFBB28C" w14:textId="77777777" w:rsidR="00FD5E11" w:rsidRPr="006E5718" w:rsidRDefault="00FD5E11">
            <w:pPr>
              <w:rPr>
                <w:szCs w:val="22"/>
                <w:lang w:val="en-US"/>
              </w:rPr>
            </w:pPr>
          </w:p>
        </w:tc>
        <w:tc>
          <w:tcPr>
            <w:tcW w:w="1387" w:type="dxa"/>
          </w:tcPr>
          <w:p w14:paraId="48FD9387" w14:textId="77777777" w:rsidR="00FD5E11" w:rsidRPr="006E5718" w:rsidRDefault="00FD5E11">
            <w:pPr>
              <w:rPr>
                <w:szCs w:val="22"/>
                <w:lang w:val="en-US"/>
              </w:rPr>
            </w:pPr>
          </w:p>
        </w:tc>
        <w:tc>
          <w:tcPr>
            <w:tcW w:w="1121" w:type="dxa"/>
          </w:tcPr>
          <w:p w14:paraId="431186D2" w14:textId="77777777" w:rsidR="00FD5E11" w:rsidRPr="006E5718" w:rsidRDefault="00FD5E11">
            <w:pPr>
              <w:rPr>
                <w:szCs w:val="22"/>
                <w:lang w:val="en-US"/>
              </w:rPr>
            </w:pPr>
          </w:p>
        </w:tc>
      </w:tr>
      <w:tr w:rsidR="00B80B17" w:rsidRPr="006E5718" w14:paraId="57378155" w14:textId="77777777" w:rsidTr="006E5718">
        <w:tc>
          <w:tcPr>
            <w:tcW w:w="3444" w:type="dxa"/>
          </w:tcPr>
          <w:p w14:paraId="7E9C180C" w14:textId="0F7B5F7C" w:rsidR="00B80B17" w:rsidRPr="006E5718" w:rsidRDefault="00B80B17" w:rsidP="00471C10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Biffa</w:t>
            </w:r>
          </w:p>
        </w:tc>
        <w:tc>
          <w:tcPr>
            <w:tcW w:w="1317" w:type="dxa"/>
          </w:tcPr>
          <w:p w14:paraId="45536D7C" w14:textId="386FAFCD" w:rsidR="00B80B17" w:rsidRPr="006E5718" w:rsidRDefault="00B80B17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ME</w:t>
            </w:r>
          </w:p>
        </w:tc>
        <w:tc>
          <w:tcPr>
            <w:tcW w:w="3178" w:type="dxa"/>
          </w:tcPr>
          <w:p w14:paraId="2C9C01E5" w14:textId="6A9FB420" w:rsidR="00B80B17" w:rsidRPr="006E5718" w:rsidRDefault="00B80B17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Waste Services</w:t>
            </w:r>
          </w:p>
        </w:tc>
        <w:tc>
          <w:tcPr>
            <w:tcW w:w="1519" w:type="dxa"/>
          </w:tcPr>
          <w:p w14:paraId="78016B7B" w14:textId="1A562080" w:rsidR="00B80B17" w:rsidRPr="006E5718" w:rsidRDefault="000C1DE2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Service</w:t>
            </w:r>
          </w:p>
        </w:tc>
        <w:tc>
          <w:tcPr>
            <w:tcW w:w="1463" w:type="dxa"/>
          </w:tcPr>
          <w:p w14:paraId="69853DD9" w14:textId="22A70B63" w:rsidR="00B80B17" w:rsidRPr="006E5718" w:rsidRDefault="000C1DE2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£6,000</w:t>
            </w:r>
            <w:r w:rsidR="002D399D" w:rsidRPr="006E5718">
              <w:rPr>
                <w:szCs w:val="22"/>
                <w:lang w:val="en-US"/>
              </w:rPr>
              <w:t xml:space="preserve"> </w:t>
            </w:r>
            <w:proofErr w:type="spellStart"/>
            <w:r w:rsidR="002D399D" w:rsidRPr="006E5718">
              <w:rPr>
                <w:szCs w:val="22"/>
                <w:lang w:val="en-US"/>
              </w:rPr>
              <w:t>approx</w:t>
            </w:r>
            <w:proofErr w:type="spellEnd"/>
          </w:p>
        </w:tc>
        <w:tc>
          <w:tcPr>
            <w:tcW w:w="1539" w:type="dxa"/>
          </w:tcPr>
          <w:p w14:paraId="37A2AAE3" w14:textId="0BCE3004" w:rsidR="00B80B17" w:rsidRPr="006E5718" w:rsidRDefault="00B80B17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-</w:t>
            </w:r>
          </w:p>
        </w:tc>
        <w:tc>
          <w:tcPr>
            <w:tcW w:w="1387" w:type="dxa"/>
          </w:tcPr>
          <w:p w14:paraId="7682A65F" w14:textId="482CABAB" w:rsidR="00B80B17" w:rsidRPr="006E5718" w:rsidRDefault="00B80B17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Ongoing</w:t>
            </w:r>
          </w:p>
        </w:tc>
        <w:tc>
          <w:tcPr>
            <w:tcW w:w="1121" w:type="dxa"/>
          </w:tcPr>
          <w:p w14:paraId="0D357789" w14:textId="363B8C4E" w:rsidR="00B80B17" w:rsidRPr="006E5718" w:rsidRDefault="000C1DE2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Q</w:t>
            </w:r>
          </w:p>
        </w:tc>
      </w:tr>
      <w:tr w:rsidR="00D75BB0" w:rsidRPr="006E5718" w14:paraId="37B0CFBD" w14:textId="77777777" w:rsidTr="006E5718">
        <w:tc>
          <w:tcPr>
            <w:tcW w:w="3444" w:type="dxa"/>
          </w:tcPr>
          <w:p w14:paraId="5D0AC69E" w14:textId="0E8DD658" w:rsidR="00D75BB0" w:rsidRPr="006E5718" w:rsidRDefault="00D75BB0" w:rsidP="00471C10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Public Works Loan Board</w:t>
            </w:r>
          </w:p>
        </w:tc>
        <w:tc>
          <w:tcPr>
            <w:tcW w:w="1317" w:type="dxa"/>
          </w:tcPr>
          <w:p w14:paraId="0172904A" w14:textId="77777777" w:rsidR="00D75BB0" w:rsidRPr="006E5718" w:rsidRDefault="00D75BB0">
            <w:pPr>
              <w:rPr>
                <w:szCs w:val="22"/>
                <w:lang w:val="en-US"/>
              </w:rPr>
            </w:pPr>
          </w:p>
        </w:tc>
        <w:tc>
          <w:tcPr>
            <w:tcW w:w="3178" w:type="dxa"/>
          </w:tcPr>
          <w:p w14:paraId="23162826" w14:textId="60573051" w:rsidR="00D75BB0" w:rsidRPr="006E5718" w:rsidRDefault="00D75BB0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Skatepark Loan</w:t>
            </w:r>
          </w:p>
        </w:tc>
        <w:tc>
          <w:tcPr>
            <w:tcW w:w="1519" w:type="dxa"/>
          </w:tcPr>
          <w:p w14:paraId="240EF54D" w14:textId="6E64EB52" w:rsidR="00D75BB0" w:rsidRPr="006E5718" w:rsidRDefault="00D75BB0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Loan Repayment</w:t>
            </w:r>
          </w:p>
        </w:tc>
        <w:tc>
          <w:tcPr>
            <w:tcW w:w="1463" w:type="dxa"/>
          </w:tcPr>
          <w:p w14:paraId="6CE5527D" w14:textId="21A1BCD8" w:rsidR="00D75BB0" w:rsidRPr="006E5718" w:rsidRDefault="00D75BB0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£24475.20 repaid annually</w:t>
            </w:r>
          </w:p>
        </w:tc>
        <w:tc>
          <w:tcPr>
            <w:tcW w:w="1539" w:type="dxa"/>
          </w:tcPr>
          <w:p w14:paraId="349A80DB" w14:textId="67148C99" w:rsidR="00D75BB0" w:rsidRPr="006E5718" w:rsidRDefault="00D75BB0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22.02.2024</w:t>
            </w:r>
          </w:p>
        </w:tc>
        <w:tc>
          <w:tcPr>
            <w:tcW w:w="1387" w:type="dxa"/>
          </w:tcPr>
          <w:p w14:paraId="264E21F5" w14:textId="7D6F298E" w:rsidR="00D75BB0" w:rsidRPr="006E5718" w:rsidRDefault="00D75BB0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22.02.2030</w:t>
            </w:r>
          </w:p>
        </w:tc>
        <w:tc>
          <w:tcPr>
            <w:tcW w:w="1121" w:type="dxa"/>
          </w:tcPr>
          <w:p w14:paraId="1E798A06" w14:textId="2C9A29B8" w:rsidR="00D75BB0" w:rsidRPr="006E5718" w:rsidRDefault="00D75BB0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-</w:t>
            </w:r>
          </w:p>
        </w:tc>
      </w:tr>
      <w:tr w:rsidR="00F539BD" w:rsidRPr="006E5718" w14:paraId="023E0AC3" w14:textId="1D7792EB" w:rsidTr="006E5718">
        <w:tc>
          <w:tcPr>
            <w:tcW w:w="3444" w:type="dxa"/>
          </w:tcPr>
          <w:p w14:paraId="773E290C" w14:textId="77777777" w:rsidR="00471C10" w:rsidRPr="006E5718" w:rsidRDefault="00471C10" w:rsidP="00471C10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 xml:space="preserve">EDF </w:t>
            </w:r>
          </w:p>
          <w:p w14:paraId="45953A95" w14:textId="26B9A799" w:rsidR="00F539BD" w:rsidRPr="006E5718" w:rsidRDefault="00471C10" w:rsidP="00471C10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British Gas</w:t>
            </w:r>
          </w:p>
        </w:tc>
        <w:tc>
          <w:tcPr>
            <w:tcW w:w="1317" w:type="dxa"/>
          </w:tcPr>
          <w:p w14:paraId="498AF98E" w14:textId="44BA993B" w:rsidR="00F539BD" w:rsidRPr="006E5718" w:rsidRDefault="00F539BD">
            <w:pPr>
              <w:rPr>
                <w:szCs w:val="22"/>
                <w:lang w:val="en-US"/>
              </w:rPr>
            </w:pPr>
          </w:p>
        </w:tc>
        <w:tc>
          <w:tcPr>
            <w:tcW w:w="3178" w:type="dxa"/>
          </w:tcPr>
          <w:p w14:paraId="7394A854" w14:textId="1B31862D" w:rsidR="00F539BD" w:rsidRPr="006E5718" w:rsidRDefault="00F539BD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 xml:space="preserve">Gas – CTC </w:t>
            </w:r>
            <w:r w:rsidR="00BC5BA2" w:rsidRPr="006E5718">
              <w:rPr>
                <w:szCs w:val="22"/>
                <w:lang w:val="en-US"/>
              </w:rPr>
              <w:t xml:space="preserve">estate </w:t>
            </w:r>
            <w:r w:rsidRPr="006E5718">
              <w:rPr>
                <w:szCs w:val="22"/>
                <w:lang w:val="en-US"/>
              </w:rPr>
              <w:t>buildings</w:t>
            </w:r>
          </w:p>
        </w:tc>
        <w:tc>
          <w:tcPr>
            <w:tcW w:w="1519" w:type="dxa"/>
          </w:tcPr>
          <w:p w14:paraId="290AA65D" w14:textId="38876997" w:rsidR="00F539BD" w:rsidRPr="006E5718" w:rsidRDefault="00FF30EA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Service</w:t>
            </w:r>
          </w:p>
        </w:tc>
        <w:tc>
          <w:tcPr>
            <w:tcW w:w="1463" w:type="dxa"/>
          </w:tcPr>
          <w:p w14:paraId="189CFD67" w14:textId="036DFAC5" w:rsidR="00F539BD" w:rsidRPr="006E5718" w:rsidRDefault="00471C10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£40,000.00</w:t>
            </w:r>
            <w:r w:rsidR="002D399D" w:rsidRPr="006E5718">
              <w:rPr>
                <w:szCs w:val="22"/>
                <w:lang w:val="en-US"/>
              </w:rPr>
              <w:t xml:space="preserve"> </w:t>
            </w:r>
            <w:proofErr w:type="spellStart"/>
            <w:r w:rsidR="002D399D" w:rsidRPr="006E5718">
              <w:rPr>
                <w:szCs w:val="22"/>
                <w:lang w:val="en-US"/>
              </w:rPr>
              <w:t>approx</w:t>
            </w:r>
            <w:proofErr w:type="spellEnd"/>
          </w:p>
        </w:tc>
        <w:tc>
          <w:tcPr>
            <w:tcW w:w="1539" w:type="dxa"/>
          </w:tcPr>
          <w:p w14:paraId="59B2140F" w14:textId="2A9C7313" w:rsidR="00F539BD" w:rsidRPr="006E5718" w:rsidRDefault="00471C10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01.04.202</w:t>
            </w:r>
            <w:r w:rsidR="00AE3D2B">
              <w:rPr>
                <w:szCs w:val="22"/>
                <w:lang w:val="en-US"/>
              </w:rPr>
              <w:t>6</w:t>
            </w:r>
          </w:p>
        </w:tc>
        <w:tc>
          <w:tcPr>
            <w:tcW w:w="1387" w:type="dxa"/>
          </w:tcPr>
          <w:p w14:paraId="1FB873C5" w14:textId="047F7CCC" w:rsidR="00F539BD" w:rsidRPr="006E5718" w:rsidRDefault="00471C10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31.03.202</w:t>
            </w:r>
            <w:r w:rsidR="00AE3D2B">
              <w:rPr>
                <w:szCs w:val="22"/>
                <w:lang w:val="en-US"/>
              </w:rPr>
              <w:t>7</w:t>
            </w:r>
          </w:p>
        </w:tc>
        <w:tc>
          <w:tcPr>
            <w:tcW w:w="1121" w:type="dxa"/>
          </w:tcPr>
          <w:p w14:paraId="0F4C0C61" w14:textId="1CB641BB" w:rsidR="00F539BD" w:rsidRPr="006E5718" w:rsidRDefault="00471C10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Q</w:t>
            </w:r>
          </w:p>
        </w:tc>
      </w:tr>
      <w:tr w:rsidR="00F539BD" w:rsidRPr="006E5718" w14:paraId="6E6E8C94" w14:textId="28954EDF" w:rsidTr="006E5718">
        <w:tc>
          <w:tcPr>
            <w:tcW w:w="3444" w:type="dxa"/>
          </w:tcPr>
          <w:p w14:paraId="1D59E1CE" w14:textId="77777777" w:rsidR="00471C10" w:rsidRPr="006E5718" w:rsidRDefault="00471C10" w:rsidP="00471C10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 xml:space="preserve">EDF </w:t>
            </w:r>
          </w:p>
          <w:p w14:paraId="463BE0E4" w14:textId="1C3853CF" w:rsidR="00F539BD" w:rsidRPr="006E5718" w:rsidRDefault="00471C10" w:rsidP="00471C10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British Gas</w:t>
            </w:r>
          </w:p>
        </w:tc>
        <w:tc>
          <w:tcPr>
            <w:tcW w:w="1317" w:type="dxa"/>
          </w:tcPr>
          <w:p w14:paraId="3714DAE1" w14:textId="445C2189" w:rsidR="00EF52C3" w:rsidRPr="006E5718" w:rsidRDefault="00EF52C3">
            <w:pPr>
              <w:rPr>
                <w:szCs w:val="22"/>
                <w:lang w:val="en-US"/>
              </w:rPr>
            </w:pPr>
          </w:p>
        </w:tc>
        <w:tc>
          <w:tcPr>
            <w:tcW w:w="3178" w:type="dxa"/>
          </w:tcPr>
          <w:p w14:paraId="361DB7D1" w14:textId="40F6BD3F" w:rsidR="00F539BD" w:rsidRPr="006E5718" w:rsidRDefault="00F539BD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 xml:space="preserve">Electricity – CTC </w:t>
            </w:r>
            <w:r w:rsidR="00BC5BA2" w:rsidRPr="006E5718">
              <w:rPr>
                <w:szCs w:val="22"/>
                <w:lang w:val="en-US"/>
              </w:rPr>
              <w:t xml:space="preserve">estate </w:t>
            </w:r>
            <w:r w:rsidRPr="006E5718">
              <w:rPr>
                <w:szCs w:val="22"/>
                <w:lang w:val="en-US"/>
              </w:rPr>
              <w:t>buildings</w:t>
            </w:r>
          </w:p>
        </w:tc>
        <w:tc>
          <w:tcPr>
            <w:tcW w:w="1519" w:type="dxa"/>
          </w:tcPr>
          <w:p w14:paraId="2D218ABE" w14:textId="255C8ACB" w:rsidR="00F539BD" w:rsidRPr="006E5718" w:rsidRDefault="00FF30EA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Service</w:t>
            </w:r>
          </w:p>
        </w:tc>
        <w:tc>
          <w:tcPr>
            <w:tcW w:w="1463" w:type="dxa"/>
          </w:tcPr>
          <w:p w14:paraId="7AD46F3D" w14:textId="2FB3C912" w:rsidR="00F539BD" w:rsidRPr="006E5718" w:rsidRDefault="00471C10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£22,000.00</w:t>
            </w:r>
            <w:r w:rsidR="002D399D" w:rsidRPr="006E5718">
              <w:rPr>
                <w:szCs w:val="22"/>
                <w:lang w:val="en-US"/>
              </w:rPr>
              <w:t xml:space="preserve"> </w:t>
            </w:r>
            <w:proofErr w:type="spellStart"/>
            <w:r w:rsidR="002D399D" w:rsidRPr="006E5718">
              <w:rPr>
                <w:szCs w:val="22"/>
                <w:lang w:val="en-US"/>
              </w:rPr>
              <w:t>approx</w:t>
            </w:r>
            <w:proofErr w:type="spellEnd"/>
          </w:p>
        </w:tc>
        <w:tc>
          <w:tcPr>
            <w:tcW w:w="1539" w:type="dxa"/>
          </w:tcPr>
          <w:p w14:paraId="42BC7DA8" w14:textId="11A68EB1" w:rsidR="00F539BD" w:rsidRPr="006E5718" w:rsidRDefault="00471C10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01.04.202</w:t>
            </w:r>
            <w:r w:rsidR="00AE3D2B">
              <w:rPr>
                <w:szCs w:val="22"/>
                <w:lang w:val="en-US"/>
              </w:rPr>
              <w:t>6</w:t>
            </w:r>
          </w:p>
        </w:tc>
        <w:tc>
          <w:tcPr>
            <w:tcW w:w="1387" w:type="dxa"/>
          </w:tcPr>
          <w:p w14:paraId="542D71AB" w14:textId="112263F5" w:rsidR="00F539BD" w:rsidRPr="006E5718" w:rsidRDefault="00471C10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31.03.202</w:t>
            </w:r>
            <w:r w:rsidR="00AE3D2B">
              <w:rPr>
                <w:szCs w:val="22"/>
                <w:lang w:val="en-US"/>
              </w:rPr>
              <w:t>7</w:t>
            </w:r>
          </w:p>
        </w:tc>
        <w:tc>
          <w:tcPr>
            <w:tcW w:w="1121" w:type="dxa"/>
          </w:tcPr>
          <w:p w14:paraId="02FF7C6F" w14:textId="5BE67853" w:rsidR="00F539BD" w:rsidRPr="006E5718" w:rsidRDefault="00471C10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Q</w:t>
            </w:r>
          </w:p>
        </w:tc>
      </w:tr>
      <w:tr w:rsidR="002D399D" w:rsidRPr="006E5718" w14:paraId="69A3A060" w14:textId="77777777" w:rsidTr="006E5718">
        <w:tc>
          <w:tcPr>
            <w:tcW w:w="3444" w:type="dxa"/>
          </w:tcPr>
          <w:p w14:paraId="37A507E6" w14:textId="1ECFCB68" w:rsidR="002D399D" w:rsidRPr="006E5718" w:rsidRDefault="002D399D" w:rsidP="002D399D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 xml:space="preserve">FODDC </w:t>
            </w:r>
          </w:p>
        </w:tc>
        <w:tc>
          <w:tcPr>
            <w:tcW w:w="1317" w:type="dxa"/>
          </w:tcPr>
          <w:p w14:paraId="512CCD1C" w14:textId="24BB24BB" w:rsidR="002D399D" w:rsidRPr="006E5718" w:rsidRDefault="002D399D" w:rsidP="002D399D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ME</w:t>
            </w:r>
          </w:p>
        </w:tc>
        <w:tc>
          <w:tcPr>
            <w:tcW w:w="3178" w:type="dxa"/>
          </w:tcPr>
          <w:p w14:paraId="3EC57ABF" w14:textId="7815E679" w:rsidR="002D399D" w:rsidRPr="006E5718" w:rsidRDefault="002D399D" w:rsidP="002D399D">
            <w:pPr>
              <w:rPr>
                <w:szCs w:val="22"/>
                <w:lang w:val="en-US"/>
              </w:rPr>
            </w:pPr>
            <w:r w:rsidRPr="006E5718">
              <w:rPr>
                <w:rFonts w:cs="Arial"/>
                <w:color w:val="242424"/>
                <w:szCs w:val="22"/>
                <w:shd w:val="clear" w:color="auto" w:fill="FFFFFF"/>
              </w:rPr>
              <w:t xml:space="preserve">Business Rates </w:t>
            </w:r>
          </w:p>
        </w:tc>
        <w:tc>
          <w:tcPr>
            <w:tcW w:w="1519" w:type="dxa"/>
          </w:tcPr>
          <w:p w14:paraId="3902C77B" w14:textId="6589F125" w:rsidR="002D399D" w:rsidRPr="006E5718" w:rsidRDefault="002D399D" w:rsidP="002D399D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Service</w:t>
            </w:r>
          </w:p>
        </w:tc>
        <w:tc>
          <w:tcPr>
            <w:tcW w:w="1463" w:type="dxa"/>
          </w:tcPr>
          <w:p w14:paraId="3AAB8836" w14:textId="4004F13A" w:rsidR="002D399D" w:rsidRPr="006E5718" w:rsidRDefault="002D399D" w:rsidP="002D399D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 xml:space="preserve">£6,000 </w:t>
            </w:r>
            <w:proofErr w:type="spellStart"/>
            <w:r w:rsidRPr="006E5718">
              <w:rPr>
                <w:szCs w:val="22"/>
                <w:lang w:val="en-US"/>
              </w:rPr>
              <w:t>approx</w:t>
            </w:r>
            <w:proofErr w:type="spellEnd"/>
          </w:p>
        </w:tc>
        <w:tc>
          <w:tcPr>
            <w:tcW w:w="1539" w:type="dxa"/>
          </w:tcPr>
          <w:p w14:paraId="619540E1" w14:textId="0D584ACD" w:rsidR="002D399D" w:rsidRPr="006E5718" w:rsidRDefault="002D399D" w:rsidP="002D399D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01.04.2026</w:t>
            </w:r>
          </w:p>
        </w:tc>
        <w:tc>
          <w:tcPr>
            <w:tcW w:w="1387" w:type="dxa"/>
          </w:tcPr>
          <w:p w14:paraId="35E6D998" w14:textId="0F3A62A2" w:rsidR="002D399D" w:rsidRPr="006E5718" w:rsidRDefault="002D399D" w:rsidP="002D399D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31.03.2027</w:t>
            </w:r>
          </w:p>
        </w:tc>
        <w:tc>
          <w:tcPr>
            <w:tcW w:w="1121" w:type="dxa"/>
          </w:tcPr>
          <w:p w14:paraId="74367E99" w14:textId="4DE69141" w:rsidR="002D399D" w:rsidRPr="006E5718" w:rsidRDefault="002D399D" w:rsidP="002D399D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-</w:t>
            </w:r>
          </w:p>
        </w:tc>
      </w:tr>
      <w:tr w:rsidR="002D399D" w:rsidRPr="006E5718" w14:paraId="62AE8593" w14:textId="77777777" w:rsidTr="006E5718">
        <w:tc>
          <w:tcPr>
            <w:tcW w:w="3444" w:type="dxa"/>
          </w:tcPr>
          <w:p w14:paraId="1279DD0C" w14:textId="78905127" w:rsidR="002D399D" w:rsidRPr="006E5718" w:rsidRDefault="002D399D" w:rsidP="002D399D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lastRenderedPageBreak/>
              <w:t>Forest of Dean District Council</w:t>
            </w:r>
          </w:p>
        </w:tc>
        <w:tc>
          <w:tcPr>
            <w:tcW w:w="1317" w:type="dxa"/>
          </w:tcPr>
          <w:p w14:paraId="6821CC48" w14:textId="112EDF1F" w:rsidR="002D399D" w:rsidRPr="006E5718" w:rsidRDefault="002D399D" w:rsidP="002D399D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ME</w:t>
            </w:r>
          </w:p>
        </w:tc>
        <w:tc>
          <w:tcPr>
            <w:tcW w:w="3178" w:type="dxa"/>
          </w:tcPr>
          <w:p w14:paraId="73A6C576" w14:textId="5BE082B4" w:rsidR="002D399D" w:rsidRPr="006E5718" w:rsidRDefault="002D399D" w:rsidP="002D399D">
            <w:pPr>
              <w:rPr>
                <w:rFonts w:cs="Arial"/>
                <w:color w:val="242424"/>
                <w:szCs w:val="22"/>
                <w:shd w:val="clear" w:color="auto" w:fill="FFFFFF"/>
              </w:rPr>
            </w:pPr>
            <w:r w:rsidRPr="006E5718">
              <w:rPr>
                <w:rFonts w:cs="Arial"/>
                <w:color w:val="242424"/>
                <w:szCs w:val="22"/>
                <w:shd w:val="clear" w:color="auto" w:fill="FFFFFF"/>
              </w:rPr>
              <w:t>Market Towns Officer contribution</w:t>
            </w:r>
          </w:p>
        </w:tc>
        <w:tc>
          <w:tcPr>
            <w:tcW w:w="1519" w:type="dxa"/>
          </w:tcPr>
          <w:p w14:paraId="5FF241DE" w14:textId="2531701C" w:rsidR="002D399D" w:rsidRPr="006E5718" w:rsidRDefault="002D399D" w:rsidP="002D399D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Service</w:t>
            </w:r>
          </w:p>
        </w:tc>
        <w:tc>
          <w:tcPr>
            <w:tcW w:w="1463" w:type="dxa"/>
          </w:tcPr>
          <w:p w14:paraId="6BD5C12E" w14:textId="17F4B506" w:rsidR="002D399D" w:rsidRPr="006E5718" w:rsidRDefault="002D399D" w:rsidP="002D399D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£6710.00 annually (two year contract)</w:t>
            </w:r>
          </w:p>
        </w:tc>
        <w:tc>
          <w:tcPr>
            <w:tcW w:w="1539" w:type="dxa"/>
          </w:tcPr>
          <w:p w14:paraId="0260F242" w14:textId="0707D04C" w:rsidR="002D399D" w:rsidRPr="006E5718" w:rsidRDefault="002D399D" w:rsidP="002D399D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01.04.202</w:t>
            </w:r>
            <w:r w:rsidR="00AE3D2B">
              <w:rPr>
                <w:szCs w:val="22"/>
                <w:lang w:val="en-US"/>
              </w:rPr>
              <w:t>6</w:t>
            </w:r>
          </w:p>
        </w:tc>
        <w:tc>
          <w:tcPr>
            <w:tcW w:w="1387" w:type="dxa"/>
          </w:tcPr>
          <w:p w14:paraId="5C3A7ADB" w14:textId="248F33D3" w:rsidR="002D399D" w:rsidRPr="006E5718" w:rsidRDefault="002D399D" w:rsidP="002D399D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31.03.2027</w:t>
            </w:r>
          </w:p>
        </w:tc>
        <w:tc>
          <w:tcPr>
            <w:tcW w:w="1121" w:type="dxa"/>
          </w:tcPr>
          <w:p w14:paraId="4A881C32" w14:textId="24C3FA2C" w:rsidR="002D399D" w:rsidRPr="006E5718" w:rsidRDefault="002D399D" w:rsidP="002D399D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Q</w:t>
            </w:r>
          </w:p>
        </w:tc>
      </w:tr>
      <w:tr w:rsidR="002D399D" w:rsidRPr="006E5718" w14:paraId="7A304080" w14:textId="77777777" w:rsidTr="006E5718">
        <w:tc>
          <w:tcPr>
            <w:tcW w:w="3444" w:type="dxa"/>
          </w:tcPr>
          <w:p w14:paraId="4F0C3885" w14:textId="00EC3188" w:rsidR="002D399D" w:rsidRPr="006E5718" w:rsidRDefault="002D399D" w:rsidP="002D399D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Oakey &amp; Son Ltd</w:t>
            </w:r>
          </w:p>
        </w:tc>
        <w:tc>
          <w:tcPr>
            <w:tcW w:w="1317" w:type="dxa"/>
          </w:tcPr>
          <w:p w14:paraId="22E1373C" w14:textId="1716F45B" w:rsidR="002D399D" w:rsidRPr="006E5718" w:rsidRDefault="002D399D" w:rsidP="002D399D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SME</w:t>
            </w:r>
          </w:p>
        </w:tc>
        <w:tc>
          <w:tcPr>
            <w:tcW w:w="3178" w:type="dxa"/>
          </w:tcPr>
          <w:p w14:paraId="3510C85F" w14:textId="01289162" w:rsidR="002D399D" w:rsidRPr="006E5718" w:rsidRDefault="002D399D" w:rsidP="002D399D">
            <w:pPr>
              <w:rPr>
                <w:rFonts w:cs="Arial"/>
                <w:color w:val="242424"/>
                <w:szCs w:val="22"/>
                <w:shd w:val="clear" w:color="auto" w:fill="FFFFFF"/>
              </w:rPr>
            </w:pPr>
            <w:r w:rsidRPr="006E5718">
              <w:rPr>
                <w:rFonts w:cs="Arial"/>
                <w:color w:val="242424"/>
                <w:szCs w:val="22"/>
                <w:shd w:val="clear" w:color="auto" w:fill="FFFFFF"/>
              </w:rPr>
              <w:t>Christmas Light installation &amp; removal</w:t>
            </w:r>
          </w:p>
        </w:tc>
        <w:tc>
          <w:tcPr>
            <w:tcW w:w="1519" w:type="dxa"/>
          </w:tcPr>
          <w:p w14:paraId="5FE3BA9A" w14:textId="77777777" w:rsidR="002D399D" w:rsidRPr="006E5718" w:rsidRDefault="002D399D" w:rsidP="002D399D">
            <w:pPr>
              <w:rPr>
                <w:szCs w:val="22"/>
                <w:lang w:val="en-US"/>
              </w:rPr>
            </w:pPr>
          </w:p>
        </w:tc>
        <w:tc>
          <w:tcPr>
            <w:tcW w:w="1463" w:type="dxa"/>
          </w:tcPr>
          <w:p w14:paraId="3E7A9AD5" w14:textId="4B944C56" w:rsidR="002D399D" w:rsidRPr="006E5718" w:rsidRDefault="002D399D" w:rsidP="002D399D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£13068.00</w:t>
            </w:r>
          </w:p>
        </w:tc>
        <w:tc>
          <w:tcPr>
            <w:tcW w:w="1539" w:type="dxa"/>
          </w:tcPr>
          <w:p w14:paraId="0092C502" w14:textId="00BBBF5B" w:rsidR="002D399D" w:rsidRPr="006E5718" w:rsidRDefault="002D399D" w:rsidP="002D399D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01.11.202</w:t>
            </w:r>
            <w:r w:rsidR="00AE3D2B">
              <w:rPr>
                <w:szCs w:val="22"/>
                <w:lang w:val="en-US"/>
              </w:rPr>
              <w:t>6</w:t>
            </w:r>
          </w:p>
        </w:tc>
        <w:tc>
          <w:tcPr>
            <w:tcW w:w="1387" w:type="dxa"/>
          </w:tcPr>
          <w:p w14:paraId="199C9939" w14:textId="0E583DA2" w:rsidR="002D399D" w:rsidRPr="006E5718" w:rsidRDefault="002D399D" w:rsidP="002D399D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10.01.202</w:t>
            </w:r>
            <w:r w:rsidR="00AE3D2B">
              <w:rPr>
                <w:szCs w:val="22"/>
                <w:lang w:val="en-US"/>
              </w:rPr>
              <w:t>7</w:t>
            </w:r>
          </w:p>
        </w:tc>
        <w:tc>
          <w:tcPr>
            <w:tcW w:w="1121" w:type="dxa"/>
          </w:tcPr>
          <w:p w14:paraId="27AEDBBA" w14:textId="78CF1C70" w:rsidR="002D399D" w:rsidRPr="006E5718" w:rsidRDefault="002D399D" w:rsidP="002D399D">
            <w:pPr>
              <w:rPr>
                <w:szCs w:val="22"/>
                <w:lang w:val="en-US"/>
              </w:rPr>
            </w:pPr>
            <w:r w:rsidRPr="006E5718">
              <w:rPr>
                <w:szCs w:val="22"/>
                <w:lang w:val="en-US"/>
              </w:rPr>
              <w:t>Q</w:t>
            </w:r>
          </w:p>
        </w:tc>
      </w:tr>
    </w:tbl>
    <w:p w14:paraId="520B3C3B" w14:textId="77777777" w:rsidR="0051220D" w:rsidRPr="006E5718" w:rsidRDefault="0051220D" w:rsidP="006E5718">
      <w:pPr>
        <w:rPr>
          <w:szCs w:val="22"/>
          <w:lang w:val="en-US"/>
        </w:rPr>
      </w:pPr>
    </w:p>
    <w:sectPr w:rsidR="0051220D" w:rsidRPr="006E5718" w:rsidSect="00D669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D00F5" w14:textId="77777777" w:rsidR="00F978AA" w:rsidRDefault="00F978AA" w:rsidP="00F539BD">
      <w:r>
        <w:separator/>
      </w:r>
    </w:p>
  </w:endnote>
  <w:endnote w:type="continuationSeparator" w:id="0">
    <w:p w14:paraId="1D3F6FC7" w14:textId="77777777" w:rsidR="00F978AA" w:rsidRDefault="00F978AA" w:rsidP="00F53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83DB2" w14:textId="77777777" w:rsidR="00AE3D2B" w:rsidRDefault="00AE3D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F5948" w14:textId="77777777" w:rsidR="00AE3D2B" w:rsidRDefault="00AE3D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45968" w14:textId="77777777" w:rsidR="00AE3D2B" w:rsidRDefault="00AE3D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8A02E" w14:textId="77777777" w:rsidR="00F978AA" w:rsidRDefault="00F978AA" w:rsidP="00F539BD">
      <w:r>
        <w:separator/>
      </w:r>
    </w:p>
  </w:footnote>
  <w:footnote w:type="continuationSeparator" w:id="0">
    <w:p w14:paraId="667C95CA" w14:textId="77777777" w:rsidR="00F978AA" w:rsidRDefault="00F978AA" w:rsidP="00F539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F69D9" w14:textId="77777777" w:rsidR="00AE3D2B" w:rsidRDefault="00AE3D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044"/>
      <w:gridCol w:w="1904"/>
    </w:tblGrid>
    <w:tr w:rsidR="00F539BD" w14:paraId="49C03711" w14:textId="77777777" w:rsidTr="00F539BD">
      <w:tc>
        <w:tcPr>
          <w:tcW w:w="12044" w:type="dxa"/>
        </w:tcPr>
        <w:p w14:paraId="5E41C39A" w14:textId="3ABFE572" w:rsidR="00F539BD" w:rsidRPr="00F539BD" w:rsidRDefault="00F539BD" w:rsidP="00F539BD">
          <w:pPr>
            <w:pStyle w:val="Header"/>
            <w:jc w:val="center"/>
            <w:rPr>
              <w:b/>
              <w:bCs/>
              <w:sz w:val="28"/>
              <w:szCs w:val="28"/>
            </w:rPr>
          </w:pPr>
          <w:r w:rsidRPr="00F539BD">
            <w:rPr>
              <w:b/>
              <w:bCs/>
              <w:sz w:val="28"/>
              <w:szCs w:val="28"/>
            </w:rPr>
            <w:t>CINDERFORD TOWN COUNCIL</w:t>
          </w:r>
        </w:p>
        <w:p w14:paraId="23CF2853" w14:textId="77777777" w:rsidR="00F539BD" w:rsidRPr="00F539BD" w:rsidRDefault="00F539BD" w:rsidP="00F539BD">
          <w:pPr>
            <w:pStyle w:val="Header"/>
            <w:jc w:val="center"/>
            <w:rPr>
              <w:b/>
              <w:bCs/>
              <w:sz w:val="28"/>
              <w:szCs w:val="28"/>
            </w:rPr>
          </w:pPr>
          <w:r w:rsidRPr="00F539BD">
            <w:rPr>
              <w:b/>
              <w:bCs/>
              <w:sz w:val="28"/>
              <w:szCs w:val="28"/>
            </w:rPr>
            <w:t>OVER £5,000 REPORT</w:t>
          </w:r>
        </w:p>
        <w:p w14:paraId="0F98094F" w14:textId="56B6F651" w:rsidR="00F539BD" w:rsidRPr="00F539BD" w:rsidRDefault="00F539BD" w:rsidP="00F539BD">
          <w:pPr>
            <w:pStyle w:val="Header"/>
            <w:jc w:val="center"/>
            <w:rPr>
              <w:b/>
              <w:bCs/>
              <w:sz w:val="28"/>
              <w:szCs w:val="28"/>
            </w:rPr>
          </w:pPr>
          <w:r w:rsidRPr="00F539BD">
            <w:rPr>
              <w:b/>
              <w:bCs/>
              <w:sz w:val="28"/>
              <w:szCs w:val="28"/>
            </w:rPr>
            <w:t>202</w:t>
          </w:r>
          <w:r w:rsidR="00AE3D2B">
            <w:rPr>
              <w:b/>
              <w:bCs/>
              <w:sz w:val="28"/>
              <w:szCs w:val="28"/>
            </w:rPr>
            <w:t>6</w:t>
          </w:r>
          <w:r w:rsidRPr="00F539BD">
            <w:rPr>
              <w:b/>
              <w:bCs/>
              <w:sz w:val="28"/>
              <w:szCs w:val="28"/>
            </w:rPr>
            <w:t>-202</w:t>
          </w:r>
          <w:r w:rsidR="00AE3D2B">
            <w:rPr>
              <w:b/>
              <w:bCs/>
              <w:sz w:val="28"/>
              <w:szCs w:val="28"/>
            </w:rPr>
            <w:t>7</w:t>
          </w:r>
          <w:r w:rsidRPr="00F539BD">
            <w:rPr>
              <w:b/>
              <w:bCs/>
              <w:sz w:val="28"/>
              <w:szCs w:val="28"/>
            </w:rPr>
            <w:t xml:space="preserve"> FINANCIAL YEAR</w:t>
          </w:r>
        </w:p>
      </w:tc>
      <w:tc>
        <w:tcPr>
          <w:tcW w:w="1904" w:type="dxa"/>
        </w:tcPr>
        <w:p w14:paraId="56A9C38F" w14:textId="08194FDF" w:rsidR="00F539BD" w:rsidRDefault="00F539BD">
          <w:pPr>
            <w:pStyle w:val="Header"/>
          </w:pPr>
          <w:r w:rsidRPr="00F539BD">
            <w:rPr>
              <w:noProof/>
            </w:rPr>
            <w:drawing>
              <wp:inline distT="0" distB="0" distL="0" distR="0" wp14:anchorId="4E19D8E8" wp14:editId="12FF4C2B">
                <wp:extent cx="762000" cy="828583"/>
                <wp:effectExtent l="0" t="0" r="0" b="0"/>
                <wp:docPr id="80185346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8611" cy="8357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8FDF01B" w14:textId="77777777" w:rsidR="00F539BD" w:rsidRDefault="00F539B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C2DB4" w14:textId="77777777" w:rsidR="00AE3D2B" w:rsidRDefault="00AE3D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91E"/>
    <w:rsid w:val="00055411"/>
    <w:rsid w:val="000C1DE2"/>
    <w:rsid w:val="00134743"/>
    <w:rsid w:val="001F7264"/>
    <w:rsid w:val="00235AD1"/>
    <w:rsid w:val="002731D1"/>
    <w:rsid w:val="00291133"/>
    <w:rsid w:val="002A5181"/>
    <w:rsid w:val="002A6B04"/>
    <w:rsid w:val="002D399D"/>
    <w:rsid w:val="00344462"/>
    <w:rsid w:val="00373BF0"/>
    <w:rsid w:val="00400C03"/>
    <w:rsid w:val="00471C10"/>
    <w:rsid w:val="0051220D"/>
    <w:rsid w:val="0056156D"/>
    <w:rsid w:val="005B6EBD"/>
    <w:rsid w:val="005E4F80"/>
    <w:rsid w:val="00663F4A"/>
    <w:rsid w:val="006E5718"/>
    <w:rsid w:val="00706E5C"/>
    <w:rsid w:val="00757A8F"/>
    <w:rsid w:val="008253A5"/>
    <w:rsid w:val="00852AD3"/>
    <w:rsid w:val="00903160"/>
    <w:rsid w:val="009D2F74"/>
    <w:rsid w:val="009F0EFC"/>
    <w:rsid w:val="00A62C55"/>
    <w:rsid w:val="00AE3D2B"/>
    <w:rsid w:val="00B15737"/>
    <w:rsid w:val="00B80B17"/>
    <w:rsid w:val="00BC32DD"/>
    <w:rsid w:val="00BC5BA2"/>
    <w:rsid w:val="00C31B38"/>
    <w:rsid w:val="00C456C0"/>
    <w:rsid w:val="00D6691E"/>
    <w:rsid w:val="00D75BB0"/>
    <w:rsid w:val="00D7604E"/>
    <w:rsid w:val="00D82D0F"/>
    <w:rsid w:val="00D91B81"/>
    <w:rsid w:val="00EB0CA3"/>
    <w:rsid w:val="00EE1511"/>
    <w:rsid w:val="00EF52C3"/>
    <w:rsid w:val="00F10DE4"/>
    <w:rsid w:val="00F4048D"/>
    <w:rsid w:val="00F539BD"/>
    <w:rsid w:val="00F978AA"/>
    <w:rsid w:val="00FA1703"/>
    <w:rsid w:val="00FA286C"/>
    <w:rsid w:val="00FC3ACD"/>
    <w:rsid w:val="00FD5E11"/>
    <w:rsid w:val="00FF3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E39DC"/>
  <w15:chartTrackingRefBased/>
  <w15:docId w15:val="{0450E111-044F-4256-A614-1B49CE78D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E5C"/>
    <w:rPr>
      <w:rFonts w:ascii="Arial" w:hAnsi="Arial"/>
      <w:kern w:val="0"/>
      <w:sz w:val="22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706E5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  <w:lang w:eastAsia="en-GB"/>
    </w:rPr>
  </w:style>
  <w:style w:type="paragraph" w:styleId="Heading2">
    <w:name w:val="heading 2"/>
    <w:basedOn w:val="Normal"/>
    <w:link w:val="Heading2Char"/>
    <w:qFormat/>
    <w:rsid w:val="00706E5C"/>
    <w:pPr>
      <w:pBdr>
        <w:top w:val="single" w:sz="12" w:space="2" w:color="999999"/>
        <w:bottom w:val="dotted" w:sz="12" w:space="2" w:color="999999"/>
      </w:pBdr>
      <w:spacing w:before="67" w:after="100" w:afterAutospacing="1"/>
      <w:outlineLvl w:val="1"/>
    </w:pPr>
    <w:rPr>
      <w:rFonts w:cs="Arial"/>
      <w:b/>
      <w:bCs/>
      <w:sz w:val="18"/>
      <w:szCs w:val="18"/>
      <w:lang w:eastAsia="en-GB"/>
    </w:rPr>
  </w:style>
  <w:style w:type="paragraph" w:styleId="Heading3">
    <w:name w:val="heading 3"/>
    <w:basedOn w:val="Normal"/>
    <w:next w:val="Normal"/>
    <w:link w:val="Heading3Char"/>
    <w:qFormat/>
    <w:rsid w:val="00706E5C"/>
    <w:pPr>
      <w:keepNext/>
      <w:jc w:val="both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D6691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D6691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06E5C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nhideWhenUsed/>
    <w:qFormat/>
    <w:rsid w:val="00706E5C"/>
    <w:pPr>
      <w:spacing w:before="240" w:after="60"/>
      <w:outlineLvl w:val="6"/>
    </w:pPr>
    <w:rPr>
      <w:rFonts w:ascii="Calibri" w:hAnsi="Calibri"/>
      <w:sz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6691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D6691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6E5C"/>
    <w:rPr>
      <w:rFonts w:ascii="Arial" w:hAnsi="Arial" w:cs="Arial"/>
      <w:b/>
      <w:bCs/>
      <w:kern w:val="32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706E5C"/>
    <w:rPr>
      <w:rFonts w:ascii="Arial" w:hAnsi="Arial" w:cs="Arial"/>
      <w:b/>
      <w:bCs/>
      <w:sz w:val="18"/>
      <w:szCs w:val="18"/>
      <w:lang w:eastAsia="en-GB"/>
    </w:rPr>
  </w:style>
  <w:style w:type="character" w:customStyle="1" w:styleId="Heading3Char">
    <w:name w:val="Heading 3 Char"/>
    <w:basedOn w:val="DefaultParagraphFont"/>
    <w:link w:val="Heading3"/>
    <w:rsid w:val="00706E5C"/>
    <w:rPr>
      <w:rFonts w:ascii="Arial" w:hAnsi="Arial"/>
      <w:b/>
      <w:bCs/>
      <w:sz w:val="22"/>
      <w:szCs w:val="24"/>
    </w:rPr>
  </w:style>
  <w:style w:type="character" w:customStyle="1" w:styleId="Heading6Char">
    <w:name w:val="Heading 6 Char"/>
    <w:link w:val="Heading6"/>
    <w:semiHidden/>
    <w:rsid w:val="00706E5C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link w:val="Heading7"/>
    <w:rsid w:val="00706E5C"/>
    <w:rPr>
      <w:rFonts w:ascii="Calibri" w:hAnsi="Calibri"/>
      <w:sz w:val="24"/>
      <w:szCs w:val="24"/>
    </w:rPr>
  </w:style>
  <w:style w:type="paragraph" w:styleId="ListParagraph">
    <w:name w:val="List Paragraph"/>
    <w:basedOn w:val="Normal"/>
    <w:uiPriority w:val="34"/>
    <w:qFormat/>
    <w:rsid w:val="00706E5C"/>
    <w:pPr>
      <w:ind w:left="720"/>
    </w:pPr>
    <w:rPr>
      <w:rFonts w:ascii="Calibri" w:eastAsia="Calibri" w:hAnsi="Calibri"/>
      <w:szCs w:val="22"/>
      <w:lang w:eastAsia="en-GB"/>
    </w:rPr>
  </w:style>
  <w:style w:type="character" w:customStyle="1" w:styleId="Heading4Char">
    <w:name w:val="Heading 4 Char"/>
    <w:basedOn w:val="DefaultParagraphFont"/>
    <w:link w:val="Heading4"/>
    <w:semiHidden/>
    <w:rsid w:val="00D6691E"/>
    <w:rPr>
      <w:rFonts w:asciiTheme="minorHAnsi" w:eastAsiaTheme="majorEastAsia" w:hAnsiTheme="minorHAnsi" w:cstheme="majorBidi"/>
      <w:i/>
      <w:iCs/>
      <w:color w:val="2F5496" w:themeColor="accent1" w:themeShade="BF"/>
      <w:kern w:val="0"/>
      <w:sz w:val="22"/>
      <w:szCs w:val="24"/>
      <w14:ligatures w14:val="none"/>
    </w:rPr>
  </w:style>
  <w:style w:type="character" w:customStyle="1" w:styleId="Heading5Char">
    <w:name w:val="Heading 5 Char"/>
    <w:basedOn w:val="DefaultParagraphFont"/>
    <w:link w:val="Heading5"/>
    <w:semiHidden/>
    <w:rsid w:val="00D6691E"/>
    <w:rPr>
      <w:rFonts w:asciiTheme="minorHAnsi" w:eastAsiaTheme="majorEastAsia" w:hAnsiTheme="minorHAnsi" w:cstheme="majorBidi"/>
      <w:color w:val="2F5496" w:themeColor="accent1" w:themeShade="BF"/>
      <w:kern w:val="0"/>
      <w:sz w:val="22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D6691E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2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D6691E"/>
    <w:rPr>
      <w:rFonts w:asciiTheme="minorHAnsi" w:eastAsiaTheme="majorEastAsia" w:hAnsiTheme="minorHAnsi" w:cstheme="majorBidi"/>
      <w:color w:val="272727" w:themeColor="text1" w:themeTint="D8"/>
      <w:kern w:val="0"/>
      <w:sz w:val="22"/>
      <w:szCs w:val="24"/>
      <w14:ligatures w14:val="none"/>
    </w:rPr>
  </w:style>
  <w:style w:type="paragraph" w:styleId="Title">
    <w:name w:val="Title"/>
    <w:basedOn w:val="Normal"/>
    <w:next w:val="Normal"/>
    <w:link w:val="TitleChar"/>
    <w:qFormat/>
    <w:rsid w:val="00D669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D6691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qFormat/>
    <w:rsid w:val="00D6691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D6691E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D669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691E"/>
    <w:rPr>
      <w:rFonts w:ascii="Arial" w:hAnsi="Arial"/>
      <w:i/>
      <w:iCs/>
      <w:color w:val="404040" w:themeColor="text1" w:themeTint="BF"/>
      <w:kern w:val="0"/>
      <w:sz w:val="22"/>
      <w:szCs w:val="24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D669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9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91E"/>
    <w:rPr>
      <w:rFonts w:ascii="Arial" w:hAnsi="Arial"/>
      <w:i/>
      <w:iCs/>
      <w:color w:val="2F5496" w:themeColor="accent1" w:themeShade="BF"/>
      <w:kern w:val="0"/>
      <w:sz w:val="22"/>
      <w:szCs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D6691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539B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39BD"/>
    <w:rPr>
      <w:rFonts w:ascii="Arial" w:hAnsi="Arial"/>
      <w:kern w:val="0"/>
      <w:sz w:val="22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539B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39BD"/>
    <w:rPr>
      <w:rFonts w:ascii="Arial" w:hAnsi="Arial"/>
      <w:kern w:val="0"/>
      <w:sz w:val="22"/>
      <w:szCs w:val="24"/>
      <w14:ligatures w14:val="none"/>
    </w:rPr>
  </w:style>
  <w:style w:type="table" w:styleId="TableGrid">
    <w:name w:val="Table Grid"/>
    <w:basedOn w:val="TableNormal"/>
    <w:uiPriority w:val="39"/>
    <w:rsid w:val="00F53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Cinderford Town Council</dc:creator>
  <cp:keywords/>
  <dc:description/>
  <cp:lastModifiedBy>Cinderford Town Council</cp:lastModifiedBy>
  <cp:revision>5</cp:revision>
  <dcterms:created xsi:type="dcterms:W3CDTF">2026-09-10T13:53:00Z</dcterms:created>
  <dcterms:modified xsi:type="dcterms:W3CDTF">2026-09-10T14:15:00Z</dcterms:modified>
</cp:coreProperties>
</file>